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F8CBD" w14:textId="77777777" w:rsidR="00A64237" w:rsidRPr="00CF79FC" w:rsidRDefault="00A64237" w:rsidP="00831BD6">
      <w:pPr>
        <w:jc w:val="center"/>
        <w:rPr>
          <w:rFonts w:ascii="Times New Roman" w:hAnsi="Times New Roman" w:cs="Times New Roman"/>
          <w:sz w:val="28"/>
        </w:rPr>
      </w:pPr>
      <w:r w:rsidRPr="00576A88">
        <w:rPr>
          <w:rFonts w:ascii="Times New Roman" w:hAnsi="Times New Roman" w:cs="Times New Roman"/>
          <w:sz w:val="28"/>
        </w:rPr>
        <w:t xml:space="preserve">ТЕХНОЛОГИЧЕСКАЯ КАРТА </w:t>
      </w:r>
      <w:r>
        <w:rPr>
          <w:rFonts w:ascii="Times New Roman" w:hAnsi="Times New Roman" w:cs="Times New Roman"/>
          <w:sz w:val="28"/>
        </w:rPr>
        <w:t>УРОКА</w:t>
      </w:r>
    </w:p>
    <w:p w14:paraId="5E471C94" w14:textId="385C47A4" w:rsidR="00A64237" w:rsidRDefault="00A64237" w:rsidP="00A642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участника: </w:t>
      </w:r>
      <w:r w:rsidR="00AF164C">
        <w:rPr>
          <w:rFonts w:ascii="Times New Roman" w:hAnsi="Times New Roman" w:cs="Times New Roman"/>
          <w:sz w:val="28"/>
        </w:rPr>
        <w:t>Переверзева</w:t>
      </w:r>
      <w:r>
        <w:rPr>
          <w:rFonts w:ascii="Times New Roman" w:hAnsi="Times New Roman" w:cs="Times New Roman"/>
          <w:sz w:val="28"/>
        </w:rPr>
        <w:t xml:space="preserve"> Екатерина Евгеньевна</w:t>
      </w:r>
    </w:p>
    <w:p w14:paraId="69204583" w14:textId="77777777" w:rsidR="00A64237" w:rsidRDefault="00A64237" w:rsidP="00A642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 урока: </w:t>
      </w:r>
      <w:r w:rsidR="0047303D" w:rsidRPr="0047303D">
        <w:rPr>
          <w:rFonts w:ascii="Times New Roman" w:hAnsi="Times New Roman" w:cs="Times New Roman"/>
          <w:sz w:val="28"/>
        </w:rPr>
        <w:t>Алгоритм письменного умножения на двузначное число</w:t>
      </w:r>
    </w:p>
    <w:p w14:paraId="16179413" w14:textId="77777777" w:rsidR="00A64237" w:rsidRDefault="00A64237" w:rsidP="00A642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Класс: </w:t>
      </w:r>
      <w:r w:rsidR="0047303D">
        <w:rPr>
          <w:rFonts w:ascii="Times New Roman" w:hAnsi="Times New Roman" w:cs="Times New Roman"/>
          <w:sz w:val="28"/>
        </w:rPr>
        <w:t>4</w:t>
      </w:r>
    </w:p>
    <w:p w14:paraId="21985C72" w14:textId="77777777" w:rsidR="00483E3A" w:rsidRDefault="00A64237" w:rsidP="00483E3A">
      <w:pPr>
        <w:pStyle w:val="c0"/>
        <w:shd w:val="clear" w:color="auto" w:fill="FFFFFF"/>
        <w:spacing w:before="0" w:beforeAutospacing="0" w:after="0" w:afterAutospacing="0" w:line="480" w:lineRule="auto"/>
        <w:jc w:val="both"/>
        <w:rPr>
          <w:sz w:val="28"/>
        </w:rPr>
      </w:pPr>
      <w:r>
        <w:rPr>
          <w:sz w:val="28"/>
        </w:rPr>
        <w:t>Цель урока</w:t>
      </w:r>
      <w:r w:rsidR="00C842F1">
        <w:rPr>
          <w:sz w:val="28"/>
        </w:rPr>
        <w:t xml:space="preserve">: </w:t>
      </w:r>
      <w:r w:rsidR="0047303D">
        <w:rPr>
          <w:sz w:val="28"/>
        </w:rPr>
        <w:t>формирование умения умножать на двузначное число</w:t>
      </w:r>
    </w:p>
    <w:p w14:paraId="6D1F3616" w14:textId="77777777" w:rsidR="00A64237" w:rsidRDefault="00A64237" w:rsidP="00483E3A">
      <w:pPr>
        <w:pStyle w:val="c0"/>
        <w:shd w:val="clear" w:color="auto" w:fill="FFFFFF"/>
        <w:spacing w:before="0" w:beforeAutospacing="0" w:after="0" w:afterAutospacing="0" w:line="480" w:lineRule="auto"/>
        <w:jc w:val="both"/>
        <w:rPr>
          <w:sz w:val="28"/>
        </w:rPr>
      </w:pPr>
      <w:r>
        <w:rPr>
          <w:sz w:val="28"/>
        </w:rPr>
        <w:t xml:space="preserve">Задачи </w:t>
      </w:r>
      <w:r w:rsidR="00E55E02">
        <w:rPr>
          <w:sz w:val="28"/>
        </w:rPr>
        <w:t>урока</w:t>
      </w:r>
      <w:r>
        <w:rPr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20F37" w14:paraId="55D2270A" w14:textId="77777777" w:rsidTr="0000519E">
        <w:tc>
          <w:tcPr>
            <w:tcW w:w="7393" w:type="dxa"/>
          </w:tcPr>
          <w:p w14:paraId="616ADE6E" w14:textId="77777777" w:rsidR="00A64237" w:rsidRDefault="00A64237" w:rsidP="00005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Дидактические </w:t>
            </w:r>
          </w:p>
        </w:tc>
        <w:tc>
          <w:tcPr>
            <w:tcW w:w="7393" w:type="dxa"/>
          </w:tcPr>
          <w:p w14:paraId="5BE4064A" w14:textId="48AAD56F" w:rsidR="0047303D" w:rsidRDefault="0047303D" w:rsidP="006761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20F37">
              <w:rPr>
                <w:rFonts w:ascii="Times New Roman" w:hAnsi="Times New Roman" w:cs="Times New Roman"/>
                <w:sz w:val="28"/>
              </w:rPr>
              <w:t>- выполнение письменно умножения на двузначное число</w:t>
            </w:r>
          </w:p>
        </w:tc>
      </w:tr>
      <w:tr w:rsidR="00420F37" w14:paraId="269934B2" w14:textId="77777777" w:rsidTr="0000519E">
        <w:tc>
          <w:tcPr>
            <w:tcW w:w="7393" w:type="dxa"/>
          </w:tcPr>
          <w:p w14:paraId="7A308285" w14:textId="77777777" w:rsidR="00A64237" w:rsidRDefault="00A64237" w:rsidP="00005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Развивающие</w:t>
            </w:r>
          </w:p>
        </w:tc>
        <w:tc>
          <w:tcPr>
            <w:tcW w:w="7393" w:type="dxa"/>
          </w:tcPr>
          <w:p w14:paraId="17DA23B9" w14:textId="054AF87E" w:rsidR="00A64237" w:rsidRDefault="000218A6" w:rsidP="000218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420F37">
              <w:rPr>
                <w:rFonts w:ascii="Times New Roman" w:hAnsi="Times New Roman" w:cs="Times New Roman"/>
                <w:sz w:val="28"/>
              </w:rPr>
              <w:t xml:space="preserve">развитие логического мышления, умения анализировать и систематизировать информацию  </w:t>
            </w:r>
          </w:p>
        </w:tc>
      </w:tr>
      <w:tr w:rsidR="00420F37" w14:paraId="56B4D254" w14:textId="77777777" w:rsidTr="0000519E">
        <w:tc>
          <w:tcPr>
            <w:tcW w:w="7393" w:type="dxa"/>
          </w:tcPr>
          <w:p w14:paraId="5E8744E3" w14:textId="77777777" w:rsidR="00A64237" w:rsidRDefault="00A64237" w:rsidP="00005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Воспитательные</w:t>
            </w:r>
          </w:p>
        </w:tc>
        <w:tc>
          <w:tcPr>
            <w:tcW w:w="7393" w:type="dxa"/>
          </w:tcPr>
          <w:p w14:paraId="44F3C40C" w14:textId="282BBF75" w:rsidR="006C0C71" w:rsidRDefault="005846D4" w:rsidP="000218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420F37">
              <w:rPr>
                <w:rFonts w:ascii="Times New Roman" w:hAnsi="Times New Roman" w:cs="Times New Roman"/>
                <w:sz w:val="28"/>
              </w:rPr>
              <w:t xml:space="preserve">воспитание внимательности, положительного настроя к учебному предмету </w:t>
            </w:r>
          </w:p>
        </w:tc>
      </w:tr>
    </w:tbl>
    <w:p w14:paraId="71F5D5C7" w14:textId="77777777" w:rsidR="00CB721D" w:rsidRDefault="00CB721D" w:rsidP="00C842F1">
      <w:pPr>
        <w:rPr>
          <w:rFonts w:ascii="Times New Roman" w:hAnsi="Times New Roman" w:cs="Times New Roman"/>
          <w:sz w:val="28"/>
        </w:rPr>
      </w:pPr>
    </w:p>
    <w:p w14:paraId="1F24B417" w14:textId="2641FCFD" w:rsidR="00E65D8C" w:rsidRDefault="00E65D8C" w:rsidP="00831BD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ХАРАКТЕРИСТИКА ЭТАПОВ УРОКА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3827"/>
        <w:gridCol w:w="3118"/>
        <w:gridCol w:w="709"/>
        <w:gridCol w:w="992"/>
        <w:gridCol w:w="3686"/>
      </w:tblGrid>
      <w:tr w:rsidR="0047303D" w14:paraId="2732CBAF" w14:textId="77777777" w:rsidTr="008B48DD">
        <w:trPr>
          <w:trHeight w:val="1122"/>
        </w:trPr>
        <w:tc>
          <w:tcPr>
            <w:tcW w:w="846" w:type="dxa"/>
          </w:tcPr>
          <w:p w14:paraId="5E1DA8DA" w14:textId="77777777" w:rsidR="0047303D" w:rsidRPr="002430C1" w:rsidRDefault="0047303D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</w:p>
        </w:tc>
        <w:tc>
          <w:tcPr>
            <w:tcW w:w="992" w:type="dxa"/>
          </w:tcPr>
          <w:p w14:paraId="32E38C83" w14:textId="77777777" w:rsidR="0047303D" w:rsidRPr="002430C1" w:rsidRDefault="0047303D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Образовательная задача</w:t>
            </w:r>
          </w:p>
        </w:tc>
        <w:tc>
          <w:tcPr>
            <w:tcW w:w="851" w:type="dxa"/>
          </w:tcPr>
          <w:p w14:paraId="5E9244D8" w14:textId="77777777" w:rsidR="0047303D" w:rsidRPr="002430C1" w:rsidRDefault="0047303D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Методы и приемы</w:t>
            </w:r>
          </w:p>
        </w:tc>
        <w:tc>
          <w:tcPr>
            <w:tcW w:w="3827" w:type="dxa"/>
          </w:tcPr>
          <w:p w14:paraId="2C6808B5" w14:textId="77777777" w:rsidR="0047303D" w:rsidRPr="002430C1" w:rsidRDefault="0047303D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  <w:tc>
          <w:tcPr>
            <w:tcW w:w="3118" w:type="dxa"/>
          </w:tcPr>
          <w:p w14:paraId="2E22D35C" w14:textId="77777777" w:rsidR="0047303D" w:rsidRPr="002430C1" w:rsidRDefault="0047303D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709" w:type="dxa"/>
          </w:tcPr>
          <w:p w14:paraId="09132E77" w14:textId="77777777" w:rsidR="0047303D" w:rsidRPr="002430C1" w:rsidRDefault="0047303D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 xml:space="preserve">Форма организации уч. </w:t>
            </w:r>
            <w:proofErr w:type="spellStart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992" w:type="dxa"/>
          </w:tcPr>
          <w:p w14:paraId="3FEA4DFE" w14:textId="77777777" w:rsidR="0047303D" w:rsidRPr="002430C1" w:rsidRDefault="0047303D" w:rsidP="003E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Дидакт</w:t>
            </w:r>
            <w:proofErr w:type="spellEnd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средстваинтер</w:t>
            </w:r>
            <w:proofErr w:type="spellEnd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оборуд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1ABEDD0C" w14:textId="77777777" w:rsidR="0047303D" w:rsidRPr="002430C1" w:rsidRDefault="0047303D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47303D" w:rsidRPr="002430C1" w14:paraId="6CF90E06" w14:textId="77777777" w:rsidTr="008B48DD">
        <w:tc>
          <w:tcPr>
            <w:tcW w:w="846" w:type="dxa"/>
          </w:tcPr>
          <w:p w14:paraId="62BCC67F" w14:textId="77777777" w:rsidR="0047303D" w:rsidRPr="002430C1" w:rsidRDefault="0047303D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Мотивационно - целевой</w:t>
            </w:r>
          </w:p>
        </w:tc>
        <w:tc>
          <w:tcPr>
            <w:tcW w:w="992" w:type="dxa"/>
          </w:tcPr>
          <w:p w14:paraId="7F17F2BD" w14:textId="1A0C6703" w:rsidR="0047303D" w:rsidRPr="002430C1" w:rsidRDefault="00420F37" w:rsidP="002D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Мотивирование обучающихся к выполнению </w:t>
            </w:r>
            <w:r w:rsidR="00AA2D45">
              <w:rPr>
                <w:rFonts w:ascii="Times New Roman" w:hAnsi="Times New Roman" w:cs="Times New Roman"/>
                <w:sz w:val="20"/>
                <w:szCs w:val="20"/>
              </w:rPr>
              <w:t>проектной деятельности</w:t>
            </w:r>
          </w:p>
        </w:tc>
        <w:tc>
          <w:tcPr>
            <w:tcW w:w="851" w:type="dxa"/>
          </w:tcPr>
          <w:p w14:paraId="54C83F7C" w14:textId="741F8030" w:rsidR="0047303D" w:rsidRPr="002430C1" w:rsidRDefault="00AA2D45" w:rsidP="00676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Беседа, выставка, практическая работа </w:t>
            </w:r>
          </w:p>
          <w:p w14:paraId="21385795" w14:textId="77777777" w:rsidR="0047303D" w:rsidRPr="002430C1" w:rsidRDefault="0047303D" w:rsidP="003E5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84B950" w14:textId="77777777" w:rsidR="0047303D" w:rsidRPr="0047303D" w:rsidRDefault="0047303D" w:rsidP="00B638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03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</w:t>
            </w:r>
          </w:p>
          <w:p w14:paraId="43C5DECB" w14:textId="77777777" w:rsidR="0047303D" w:rsidRDefault="0047303D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Здравствуйте, ребята. Меня зовут Екатерина Евгеньевна и сегодня я проведу у вас урок математики. </w:t>
            </w:r>
          </w:p>
          <w:p w14:paraId="1900FC72" w14:textId="13F93CF6" w:rsidR="0047303D" w:rsidRDefault="0047303D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Наверное, каждый из вас мечтал стать путешественником – искателем приключений. На этом уроке у вас будет такая возможность, так как проведем мы его в</w:t>
            </w:r>
            <w:r w:rsidR="00C3219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="00C321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увлекательного морского путешествия по мотиву романа Роберта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Льюиса Стивенсона «Остров сокровищ» и «Сокровища капитана Флинта» (выставка книг)</w:t>
            </w:r>
          </w:p>
          <w:p w14:paraId="55E16E11" w14:textId="77777777" w:rsidR="0047303D" w:rsidRDefault="0047303D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Кто читал эти романы? О чем они повествуют? </w:t>
            </w:r>
          </w:p>
          <w:p w14:paraId="4448550C" w14:textId="77777777" w:rsidR="0047303D" w:rsidRDefault="009C1FDE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Скажите, пожалуйста, а вы смелые ребята? Пиратов не боитесь? </w:t>
            </w:r>
          </w:p>
          <w:p w14:paraId="25F38327" w14:textId="77777777" w:rsidR="009C1FDE" w:rsidRDefault="009C1FDE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Тогда я предлагаю вам отправиться на поиски клада пиратов. Согласны? </w:t>
            </w:r>
          </w:p>
          <w:p w14:paraId="09FB4830" w14:textId="77777777" w:rsidR="009C1FDE" w:rsidRDefault="009C1FDE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Чтобы добраться до сундука с сокровищами нам предстоит выполнить много различных заданий и показать свои знания</w:t>
            </w:r>
            <w:r w:rsidR="00DB1782">
              <w:rPr>
                <w:rFonts w:ascii="Times New Roman" w:hAnsi="Times New Roman" w:cs="Times New Roman"/>
                <w:sz w:val="20"/>
                <w:szCs w:val="20"/>
              </w:rPr>
              <w:t xml:space="preserve"> и умения. Капитан Флинт любезно предоставил нам свой пиратский корабль. Давайте отправимся в путешествие в поисках сокровищ на его корабле.</w:t>
            </w:r>
          </w:p>
          <w:p w14:paraId="080D04D3" w14:textId="77777777" w:rsidR="00B172DE" w:rsidRDefault="00DB1782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Для начала нам нужно</w:t>
            </w:r>
            <w:r w:rsidR="00B172DE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корабль к отплытию. Поможем им подготовить корабль к отплытию?</w:t>
            </w:r>
          </w:p>
          <w:p w14:paraId="767ECCA5" w14:textId="77777777" w:rsidR="00B172DE" w:rsidRPr="00B172DE" w:rsidRDefault="00B172DE" w:rsidP="00B172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DE">
              <w:rPr>
                <w:rFonts w:ascii="Times New Roman" w:hAnsi="Times New Roman" w:cs="Times New Roman"/>
                <w:b/>
                <w:sz w:val="20"/>
                <w:szCs w:val="20"/>
              </w:rPr>
              <w:t>Устный счет</w:t>
            </w:r>
          </w:p>
          <w:p w14:paraId="060CEB51" w14:textId="0A92D34E" w:rsidR="00831BD6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трех каютах размещаются шесть пиратов. Сколько кают потребуется, чтобы разместить двадцать четыре пирата?</w:t>
            </w:r>
          </w:p>
          <w:p w14:paraId="2AA14586" w14:textId="462AFDCF" w:rsidR="00831BD6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один кожаный плащ для пирата идет четыре метра кожи. Сколько плащей можно сшить из сорока четырех метров кожи?</w:t>
            </w:r>
          </w:p>
          <w:p w14:paraId="41FB1482" w14:textId="77777777" w:rsidR="00B172DE" w:rsidRPr="00DB1782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пять одинаковых бидонов пираты налили тридцать литров пресной воды. Сколько бидонов потребуется для семидесяти двух литров воды? </w:t>
            </w:r>
          </w:p>
          <w:p w14:paraId="584EA68D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85B91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CC059" w14:textId="77777777" w:rsidR="00E33825" w:rsidRDefault="00E33825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54ACD" w14:textId="77777777" w:rsidR="00E33825" w:rsidRDefault="00E33825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DBC8A" w14:textId="47FBD3B3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один парус идет двенадцать метров ткани. Сколько ткани потребуется, чтобы сшить пять парусов?</w:t>
            </w:r>
          </w:p>
          <w:p w14:paraId="3DF6E56E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трюм входит 2 тонны картофеля. Сколько дней можно не боятся голода, если в день они расходуют двадцать килограмм картофеля?</w:t>
            </w:r>
          </w:p>
          <w:p w14:paraId="43CC8AFF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Корабль готов к отплытию, отправляемся в путь. </w:t>
            </w:r>
          </w:p>
          <w:p w14:paraId="18FD30E8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Откроем тетрадь. Что надо записать? </w:t>
            </w:r>
          </w:p>
          <w:p w14:paraId="4449E6B5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Для того, чтобы двигаться дальше нам надо опираться на правила, изученные раннее.</w:t>
            </w:r>
          </w:p>
          <w:p w14:paraId="622490F5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 вас на столах (красные) карточки с заданиями, которые надо будет выполнять согласно карте.</w:t>
            </w:r>
          </w:p>
          <w:p w14:paraId="2FD9F3BA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Рассмотрите задание. Что нужно сделать в этом задании? </w:t>
            </w:r>
          </w:p>
          <w:p w14:paraId="5767EF8D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94 № 2:</w:t>
            </w:r>
          </w:p>
          <w:p w14:paraId="495DCAEA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Вычисли, найди значение выражения</w:t>
            </w:r>
          </w:p>
          <w:p w14:paraId="2E3E52EB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* 15 = 450 40 * 28 = 1120 60 * 17 = 1020 50 * 39 = 1950 20 * 13 = 260 72 * 43 = 3096</w:t>
            </w:r>
          </w:p>
          <w:p w14:paraId="27FFC808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Какой пример лишний? Почему? </w:t>
            </w:r>
          </w:p>
          <w:p w14:paraId="1AA99966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Чем же отличается этот пример от предыдущих?</w:t>
            </w:r>
          </w:p>
          <w:p w14:paraId="776EA442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Хотите ли попробовать решить этот пример самостоятельно? </w:t>
            </w:r>
          </w:p>
          <w:p w14:paraId="6AA07FBF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Кто не смог выполнить деления? </w:t>
            </w:r>
          </w:p>
          <w:p w14:paraId="2A51A153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Кто получил ответ, поднимите руки?</w:t>
            </w:r>
          </w:p>
          <w:p w14:paraId="18A6A5F3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 можем ли мы решать такие выражения столбиком?</w:t>
            </w:r>
          </w:p>
          <w:p w14:paraId="4C3928FA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 кого другой результат?</w:t>
            </w:r>
          </w:p>
          <w:p w14:paraId="47E5E685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чем затруднение?</w:t>
            </w:r>
          </w:p>
          <w:p w14:paraId="59C96524" w14:textId="77777777" w:rsidR="0047303D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темы и целей урока</w:t>
            </w:r>
          </w:p>
          <w:p w14:paraId="305F746A" w14:textId="0AA001DA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Какова будет тему урока?</w:t>
            </w:r>
          </w:p>
          <w:p w14:paraId="5901D2EF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Откройте учебник на стр. 94. Посмотрите на разворот ученика: чем мы можем заниматься на сегодняшнем уроке математики, какие цели можем перед собой поставить? </w:t>
            </w:r>
          </w:p>
          <w:p w14:paraId="3605FF27" w14:textId="77777777" w:rsidR="00B172DE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A5D54" w14:textId="77777777" w:rsidR="00B172DE" w:rsidRPr="002430C1" w:rsidRDefault="00B172DE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7B110B" w14:textId="77777777" w:rsidR="0047303D" w:rsidRDefault="0047303D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9AF4E" w14:textId="77777777" w:rsidR="0047303D" w:rsidRDefault="009C1FDE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 романы повествуют о приключениях нескольких смельчаков, решивших разбогатеть. Они искали сундук с несметными богатствами, который был зарыт на острове</w:t>
            </w:r>
          </w:p>
          <w:p w14:paraId="1AD73B26" w14:textId="77777777" w:rsidR="00DB1782" w:rsidRDefault="00DB1782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Умножению</w:t>
            </w:r>
          </w:p>
          <w:p w14:paraId="4E04E55D" w14:textId="77777777" w:rsidR="00DB1782" w:rsidRDefault="00DB1782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CCCCD" w14:textId="5E9B474C" w:rsidR="00B172DE" w:rsidRDefault="00B172DE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B14D1" w14:textId="722A401C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A5620" w14:textId="0DF6EF75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D0936" w14:textId="274CF0A5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8BB9D" w14:textId="43024F6D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DD6D3" w14:textId="0A172869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5E9C2" w14:textId="0795985D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2D5F2" w14:textId="34D65432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8CD3F" w14:textId="58969D83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58A33" w14:textId="2C3397AD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E96D2" w14:textId="2BFCE15D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E75EB" w14:textId="05DE76A4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A22E2" w14:textId="6298FF82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EFC0A" w14:textId="6267CEFE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CCB6D" w14:textId="2594F6AE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84222" w14:textId="439DF2C9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7DA18" w14:textId="19F692BA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7B267" w14:textId="5C33E22C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89A22" w14:textId="26BDF6A0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B1DA8" w14:textId="1F9DA574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10A6F" w14:textId="77777777" w:rsidR="00831BD6" w:rsidRDefault="00831BD6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9BC7A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2BB51" w14:textId="3DC10963" w:rsidR="00831BD6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Так как в одной каюте размещаются два пирата, для двадцати четырех потребуется двенадцать кают</w:t>
            </w:r>
          </w:p>
          <w:p w14:paraId="64247A62" w14:textId="36491254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Сорок четыре разделим на четыре, получаем одиннадцать плащей</w:t>
            </w:r>
          </w:p>
          <w:p w14:paraId="2C50FCC1" w14:textId="77777777" w:rsidR="00831BD6" w:rsidRDefault="00831BD6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7EB53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один бидон входит шесть литров воды, так как тридцать разделить на 5 будет шесть. Разделим семьдесят два на шесть, получаем двенадцать бидонов нужно для семидесяти двух литров воды</w:t>
            </w:r>
          </w:p>
          <w:p w14:paraId="0790F66C" w14:textId="37436CF8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Двенадцать умножим на пять, получаем шестьдесят метров ткани</w:t>
            </w:r>
          </w:p>
          <w:p w14:paraId="5F4A37CB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Переведем две тонны в килограммы и разделим на двадцать килограммов, получается, сто дней пиратам голод не грозит</w:t>
            </w:r>
          </w:p>
          <w:p w14:paraId="0BF680C9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76707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Дату</w:t>
            </w:r>
          </w:p>
          <w:p w14:paraId="38F84060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A6BA2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FE7A4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6447D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E34F2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89EB1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CC58A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Вычислить устно, удобным способом, найти значение выражения)</w:t>
            </w:r>
          </w:p>
          <w:p w14:paraId="140325CA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D6403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2B8AD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7BD29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A8CDE" w14:textId="30B83F69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Мы никогда не умножали на двузначное число</w:t>
            </w:r>
          </w:p>
          <w:p w14:paraId="772AE2E2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самостоятельно выполняют задание</w:t>
            </w:r>
          </w:p>
          <w:p w14:paraId="434EE7D2" w14:textId="7777777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03689" w14:textId="27656667" w:rsidR="00B172DE" w:rsidRDefault="00B172DE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ученик называет полученный результат</w:t>
            </w:r>
          </w:p>
          <w:p w14:paraId="78164D4A" w14:textId="77777777" w:rsidR="00E33825" w:rsidRDefault="00E33825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7A37A" w14:textId="3773C650" w:rsidR="00B172DE" w:rsidRDefault="00B172DE" w:rsidP="00E33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Мы не умеем решать такие примеры</w:t>
            </w:r>
          </w:p>
          <w:p w14:paraId="01A632AF" w14:textId="6F8BB4CA" w:rsidR="00B172DE" w:rsidRDefault="00B172DE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Умножение многозначных чисел на двузначное число</w:t>
            </w:r>
          </w:p>
          <w:p w14:paraId="5FF31314" w14:textId="77777777" w:rsidR="00B172DE" w:rsidRPr="002430C1" w:rsidRDefault="00B172DE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Научиться умножать многозначные числа на двузначные, будем развивать умение решать примеры в столбик, развить умение читать многозначные числа, решать задачи</w:t>
            </w:r>
          </w:p>
        </w:tc>
        <w:tc>
          <w:tcPr>
            <w:tcW w:w="709" w:type="dxa"/>
          </w:tcPr>
          <w:p w14:paraId="0A4430E9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C34457" w14:textId="77777777" w:rsidR="0047303D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14:paraId="5539E560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49CDD8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6E6C7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7834FB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F67721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64D8A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F4120A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DFBF85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ADF1E7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F8D37E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442AB1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4A3D3D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BAC08E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409884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1438CF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721CB8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43696A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C3AB18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8BF0C2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DDC4E8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2C5D62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84A198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A8C05D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C9C9C1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948021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B82059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6EE812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534808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318917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5A1C74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B09230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F40E2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045B7A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4D1280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FCB058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EE9BA7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B39BE8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4E5B0F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8C23C5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C7847E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34BAF9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9759BD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D2FE65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90535B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520C3D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E6109B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116911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A9C4C5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8688E9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F9C0FB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9CAA93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520BB1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8507A6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122FDE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73B867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8DEDAD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92D775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1751C2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22130A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E08FD3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EF2D7F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E42C61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14:paraId="4084CF57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F2605F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25A132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432310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C46642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5A580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A0FC4D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CBEF72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3C6040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36A8B1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4973F1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9FF74A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3DA091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A66C8E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B63CF3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E782DB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71EDB2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FC44E2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96AB04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14:paraId="64E3DA9D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B3880F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2EB40B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539782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316127" w14:textId="77777777" w:rsidR="00AA2D45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2FC641" w14:textId="6A692062" w:rsidR="00AA2D45" w:rsidRPr="002430C1" w:rsidRDefault="00AA2D45" w:rsidP="006761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992" w:type="dxa"/>
          </w:tcPr>
          <w:p w14:paraId="42D55E57" w14:textId="1BFB77C2" w:rsidR="0047303D" w:rsidRPr="002430C1" w:rsidRDefault="00AA2D45" w:rsidP="00DE4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учебник, раздаточный материал</w:t>
            </w:r>
          </w:p>
        </w:tc>
        <w:tc>
          <w:tcPr>
            <w:tcW w:w="3686" w:type="dxa"/>
          </w:tcPr>
          <w:p w14:paraId="608C4F3B" w14:textId="77777777" w:rsidR="0047303D" w:rsidRDefault="00AA2D45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Р: ставить учебную задачу; строить логические рассуждения;</w:t>
            </w:r>
          </w:p>
          <w:p w14:paraId="67A9CCFE" w14:textId="77777777" w:rsidR="00AA2D45" w:rsidRDefault="00AA2D45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Л: прививать обучающимся интерес к урокам математики;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М: П: ставить и решать проблему;</w:t>
            </w:r>
          </w:p>
          <w:p w14:paraId="0E910853" w14:textId="494BDBB7" w:rsidR="00AA2D45" w:rsidRPr="002430C1" w:rsidRDefault="00AA2D45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К: уметь использовать математическую речь при объяснении своих действий</w:t>
            </w:r>
          </w:p>
        </w:tc>
      </w:tr>
      <w:tr w:rsidR="0047303D" w:rsidRPr="002430C1" w14:paraId="7305EC4F" w14:textId="77777777" w:rsidTr="008B48DD">
        <w:trPr>
          <w:trHeight w:val="2128"/>
        </w:trPr>
        <w:tc>
          <w:tcPr>
            <w:tcW w:w="846" w:type="dxa"/>
          </w:tcPr>
          <w:p w14:paraId="299BED06" w14:textId="77777777" w:rsidR="0047303D" w:rsidRPr="002430C1" w:rsidRDefault="0047303D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Проектировочный</w:t>
            </w:r>
          </w:p>
        </w:tc>
        <w:tc>
          <w:tcPr>
            <w:tcW w:w="992" w:type="dxa"/>
          </w:tcPr>
          <w:p w14:paraId="5DE0C7EF" w14:textId="68E5727E" w:rsidR="0047303D" w:rsidRPr="002430C1" w:rsidRDefault="00AA2D45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необходимых действий для достижения цели</w:t>
            </w:r>
          </w:p>
        </w:tc>
        <w:tc>
          <w:tcPr>
            <w:tcW w:w="851" w:type="dxa"/>
          </w:tcPr>
          <w:p w14:paraId="136303FA" w14:textId="14991918" w:rsidR="0047303D" w:rsidRPr="002430C1" w:rsidRDefault="00AA2D45" w:rsidP="0024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Наглядность</w:t>
            </w:r>
          </w:p>
        </w:tc>
        <w:tc>
          <w:tcPr>
            <w:tcW w:w="3827" w:type="dxa"/>
          </w:tcPr>
          <w:p w14:paraId="589C53BA" w14:textId="77777777" w:rsidR="00DB1782" w:rsidRDefault="00DB1782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C6A84" w14:textId="48E7CBA4" w:rsidR="0047303D" w:rsidRPr="002430C1" w:rsidRDefault="00420F37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F7C2A04" wp14:editId="6979EB76">
                  <wp:extent cx="1951355" cy="130937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3F5F39AC" w14:textId="77777777" w:rsidR="0047303D" w:rsidRDefault="0047303D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44EA8" w14:textId="0CE7B9F9" w:rsidR="004D4A1C" w:rsidRDefault="00AA2D45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план – карту </w:t>
            </w:r>
          </w:p>
          <w:p w14:paraId="48BA4E55" w14:textId="77777777" w:rsidR="004D4A1C" w:rsidRDefault="004D4A1C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C01C6" w14:textId="77777777" w:rsidR="004D4A1C" w:rsidRDefault="004D4A1C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CDC2D" w14:textId="77777777" w:rsidR="004D4A1C" w:rsidRDefault="004D4A1C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77C9E" w14:textId="77777777" w:rsidR="004D4A1C" w:rsidRDefault="004D4A1C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4A42B" w14:textId="77777777" w:rsidR="004D4A1C" w:rsidRDefault="004D4A1C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AFF9A" w14:textId="77777777" w:rsidR="004D4A1C" w:rsidRDefault="004D4A1C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CAC0E" w14:textId="77777777" w:rsidR="004D4A1C" w:rsidRPr="002430C1" w:rsidRDefault="004D4A1C" w:rsidP="00B17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8191B2" w14:textId="30D64ED0" w:rsidR="0047303D" w:rsidRPr="002430C1" w:rsidRDefault="00AA2D45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992" w:type="dxa"/>
          </w:tcPr>
          <w:p w14:paraId="3DBF0FC3" w14:textId="0F6AE7B4" w:rsidR="0047303D" w:rsidRPr="002430C1" w:rsidRDefault="00AA2D45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- карта</w:t>
            </w:r>
          </w:p>
        </w:tc>
        <w:tc>
          <w:tcPr>
            <w:tcW w:w="3686" w:type="dxa"/>
          </w:tcPr>
          <w:p w14:paraId="65CC8B39" w14:textId="644B5805" w:rsidR="0047303D" w:rsidRPr="003F0CD9" w:rsidRDefault="00AA2D45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Р: планировать свои действия</w:t>
            </w:r>
          </w:p>
        </w:tc>
      </w:tr>
      <w:tr w:rsidR="0047303D" w:rsidRPr="002430C1" w14:paraId="73E93CF9" w14:textId="77777777" w:rsidTr="008B48DD">
        <w:trPr>
          <w:trHeight w:val="1408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45479466" w14:textId="77777777" w:rsidR="0047303D" w:rsidRDefault="0047303D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Процессуальный</w:t>
            </w:r>
          </w:p>
          <w:p w14:paraId="6614F714" w14:textId="77777777" w:rsidR="0047303D" w:rsidRDefault="0047303D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794EE" w14:textId="77777777" w:rsidR="0047303D" w:rsidRDefault="0047303D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9400F" w14:textId="77777777" w:rsidR="0047303D" w:rsidRDefault="0047303D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B51DE" w14:textId="77777777" w:rsidR="0047303D" w:rsidRDefault="0047303D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0AA5C" w14:textId="77777777" w:rsidR="0047303D" w:rsidRDefault="0047303D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456DF" w14:textId="77777777" w:rsidR="0047303D" w:rsidRPr="002430C1" w:rsidRDefault="0047303D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9F5A5D7" w14:textId="5A4D4964" w:rsidR="0047303D" w:rsidRPr="002430C1" w:rsidRDefault="00AA2D45" w:rsidP="009C4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плана урока, корректировка учебных действий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E81A7A" w14:textId="7B067915" w:rsidR="0047303D" w:rsidRPr="009C4165" w:rsidRDefault="00AA2D45" w:rsidP="00676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Наглядность, беседа, практическая работа, </w:t>
            </w:r>
          </w:p>
          <w:p w14:paraId="564C66FA" w14:textId="77777777" w:rsidR="0047303D" w:rsidRPr="009C4165" w:rsidRDefault="0047303D" w:rsidP="00252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C17688D" w14:textId="77777777" w:rsidR="00E54AF2" w:rsidRPr="00B172DE" w:rsidRDefault="00B172DE" w:rsidP="003D72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D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раннее изученного материала</w:t>
            </w:r>
          </w:p>
          <w:p w14:paraId="3912B9FF" w14:textId="77777777" w:rsidR="00B172DE" w:rsidRDefault="00B172DE" w:rsidP="003D7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Тогда возникает вопрос: как число 72 умножать на 43?</w:t>
            </w:r>
          </w:p>
          <w:p w14:paraId="1E763E23" w14:textId="77777777" w:rsidR="00B172DE" w:rsidRDefault="00B172DE" w:rsidP="003D72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Капитан Флинт</w:t>
            </w:r>
            <w:r w:rsidR="004D4A1C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предлагает для начала рассмотреть правило умножения таких чисел на стр. 94.</w:t>
            </w:r>
          </w:p>
          <w:p w14:paraId="393A77AB" w14:textId="77777777" w:rsidR="003D72C5" w:rsidRDefault="004D4A1C" w:rsidP="004D4A1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(72*43=72*)40+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3)=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30DA262" w14:textId="77777777" w:rsidR="004D4A1C" w:rsidRDefault="004D4A1C" w:rsidP="004D4A1C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столбик</w:t>
            </w:r>
          </w:p>
          <w:p w14:paraId="0D1B331E" w14:textId="77777777" w:rsidR="004D4A1C" w:rsidRDefault="004D4A1C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Следующее задание, которое приблизит нас к сокровищам, надо провести небольшое мини – исследование в группах. Выполним его, вы узнаете способ решения таких примеров.</w:t>
            </w:r>
          </w:p>
          <w:p w14:paraId="6784AB23" w14:textId="77777777" w:rsidR="004D4A1C" w:rsidRDefault="004D4A1C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 вас на партах лежат карточки. Поработайте в группах.</w:t>
            </w:r>
          </w:p>
          <w:p w14:paraId="67A6421E" w14:textId="77777777" w:rsidR="004D4A1C" w:rsidRDefault="004D4A1C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у нас получилось?</w:t>
            </w:r>
          </w:p>
          <w:p w14:paraId="70436205" w14:textId="77777777" w:rsidR="004D4A1C" w:rsidRDefault="004D4A1C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Сравните свой алгоритм с образцом</w:t>
            </w:r>
          </w:p>
          <w:p w14:paraId="641453F3" w14:textId="77777777" w:rsidR="004D4A1C" w:rsidRDefault="004D4A1C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слайде образец</w:t>
            </w:r>
          </w:p>
          <w:p w14:paraId="7AE56E1C" w14:textId="77777777" w:rsidR="004D4A1C" w:rsidRDefault="004D4A1C" w:rsidP="004D4A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A1C">
              <w:rPr>
                <w:rFonts w:ascii="Times New Roman" w:hAnsi="Times New Roman" w:cs="Times New Roman"/>
                <w:b/>
                <w:sz w:val="20"/>
                <w:szCs w:val="20"/>
              </w:rPr>
              <w:t>Окончательное формулирование нового правила</w:t>
            </w:r>
          </w:p>
          <w:p w14:paraId="4EBE2A66" w14:textId="77777777" w:rsidR="004D4A1C" w:rsidRDefault="004D4A1C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D4A1C">
              <w:rPr>
                <w:rFonts w:ascii="Times New Roman" w:hAnsi="Times New Roman" w:cs="Times New Roman"/>
                <w:sz w:val="20"/>
                <w:szCs w:val="20"/>
              </w:rPr>
              <w:t>Итак,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4A1C">
              <w:rPr>
                <w:rFonts w:ascii="Times New Roman" w:hAnsi="Times New Roman" w:cs="Times New Roman"/>
                <w:sz w:val="20"/>
                <w:szCs w:val="20"/>
              </w:rPr>
              <w:t xml:space="preserve">наш корабль готов плыть дальше. Полный вперед! Настал момент, когда искатели сокровищ выходят в открытое море, </w:t>
            </w:r>
            <w:proofErr w:type="gramStart"/>
            <w:r w:rsidRPr="004D4A1C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4D4A1C">
              <w:rPr>
                <w:rFonts w:ascii="Times New Roman" w:hAnsi="Times New Roman" w:cs="Times New Roman"/>
                <w:sz w:val="20"/>
                <w:szCs w:val="20"/>
              </w:rPr>
              <w:t xml:space="preserve"> чтобы узнать курс движения корабля надо выполнить следующее задание пиратов</w:t>
            </w:r>
          </w:p>
          <w:p w14:paraId="2F20B290" w14:textId="2BE2714A" w:rsidR="00C3219C" w:rsidRDefault="004D4A1C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слайде: объясните как выполнено умножение: 43*25</w:t>
            </w:r>
            <w:r w:rsidR="00EF3C76">
              <w:rPr>
                <w:rFonts w:ascii="Times New Roman" w:hAnsi="Times New Roman" w:cs="Times New Roman"/>
                <w:sz w:val="20"/>
                <w:szCs w:val="20"/>
              </w:rPr>
              <w:t xml:space="preserve"> = 1075, выполните самостоятельно 64 * 35 = 2240). </w:t>
            </w:r>
          </w:p>
          <w:p w14:paraId="1A6E86EC" w14:textId="71D90EFB" w:rsidR="00EF3C76" w:rsidRDefault="00EF3C76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Оцените свою работу, закрасьте круг на парте соответствующим цветом.</w:t>
            </w:r>
          </w:p>
          <w:p w14:paraId="1236177E" w14:textId="77777777" w:rsidR="00EF3C76" w:rsidRDefault="00EF3C76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у доски (1 ученик)</w:t>
            </w:r>
          </w:p>
          <w:p w14:paraId="6D4EBC0E" w14:textId="77777777" w:rsidR="00EF3C76" w:rsidRDefault="00EF3C76" w:rsidP="004D4A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Первичное закрепление</w:t>
            </w:r>
          </w:p>
          <w:p w14:paraId="2C8D6D9D" w14:textId="77777777" w:rsidR="00EF3C76" w:rsidRDefault="00EF3C76" w:rsidP="004D4A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Индивидуальная и дифференцированная работа</w:t>
            </w:r>
          </w:p>
          <w:p w14:paraId="79297AFA" w14:textId="77777777" w:rsidR="00EF3C76" w:rsidRDefault="00EF3C76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 вас на партах на партах лежат смайлики. Самостоятельно поработайте в тетрадях.</w:t>
            </w:r>
          </w:p>
          <w:p w14:paraId="7B57CAAF" w14:textId="77777777" w:rsidR="00EF3C76" w:rsidRDefault="00EF3C76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 кого смайлики зеленого цвета: для вас задание - № 3. Смайлики синего цвета: задание № 4 (1 – 2 столбик). У кого на партах смайлики красного цвета: для вас задание - № 4 (3 – 4 столбик)</w:t>
            </w:r>
          </w:p>
          <w:p w14:paraId="069F5839" w14:textId="77777777" w:rsidR="00EF3C76" w:rsidRDefault="00EF3C76" w:rsidP="004D4A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Самопроверка </w:t>
            </w:r>
          </w:p>
          <w:p w14:paraId="64C2431B" w14:textId="77777777" w:rsidR="00EF3C76" w:rsidRDefault="00EF3C76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Проверьте себя по слайдам.</w:t>
            </w:r>
          </w:p>
          <w:p w14:paraId="13A6BDA9" w14:textId="2920FD93" w:rsidR="00EF3C76" w:rsidRDefault="00EF3C76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 кого нет ошибок? О чем это говорит? </w:t>
            </w:r>
          </w:p>
          <w:p w14:paraId="3DD57BA8" w14:textId="77777777" w:rsidR="00EF3C76" w:rsidRDefault="00EF3C76" w:rsidP="004D4A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 задач</w:t>
            </w:r>
          </w:p>
          <w:p w14:paraId="0C4A7745" w14:textId="77777777" w:rsidR="00EF3C76" w:rsidRPr="005513CF" w:rsidRDefault="00EF3C76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3CF">
              <w:rPr>
                <w:rFonts w:ascii="Times New Roman" w:hAnsi="Times New Roman" w:cs="Times New Roman"/>
                <w:sz w:val="20"/>
                <w:szCs w:val="20"/>
              </w:rPr>
              <w:t xml:space="preserve">- Ребята, начался шторм, и наш корабль разбросало в открытом море. Используйте полученные знания и верните корабль в свою бухту. </w:t>
            </w:r>
          </w:p>
          <w:p w14:paraId="1CDA49AF" w14:textId="77777777" w:rsidR="00EF3C76" w:rsidRDefault="00EF3C76" w:rsidP="004D4A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13CF">
              <w:rPr>
                <w:rFonts w:ascii="Times New Roman" w:hAnsi="Times New Roman" w:cs="Times New Roman"/>
                <w:sz w:val="20"/>
                <w:szCs w:val="20"/>
              </w:rPr>
              <w:t xml:space="preserve">- Очень сильный ураган, </w:t>
            </w:r>
            <w:r w:rsidR="005513CF" w:rsidRPr="005513CF">
              <w:rPr>
                <w:rFonts w:ascii="Times New Roman" w:hAnsi="Times New Roman" w:cs="Times New Roman"/>
                <w:sz w:val="20"/>
                <w:szCs w:val="20"/>
              </w:rPr>
              <w:t>чтобы справиться с ним, нужно решить задачу: Скорость ураганного ветра 38 м/с. Какое расстояние он преодолевает за 60 секунд?</w:t>
            </w:r>
            <w:r w:rsidR="00551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08EB124" w14:textId="77777777" w:rsidR="005513CF" w:rsidRPr="005513CF" w:rsidRDefault="005513CF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3CF">
              <w:rPr>
                <w:rFonts w:ascii="Times New Roman" w:hAnsi="Times New Roman" w:cs="Times New Roman"/>
                <w:sz w:val="20"/>
                <w:szCs w:val="20"/>
              </w:rPr>
              <w:t>- Молодцы, вы успешно справились со штормом.</w:t>
            </w:r>
          </w:p>
          <w:p w14:paraId="6259EA16" w14:textId="77777777" w:rsidR="005513CF" w:rsidRPr="005513CF" w:rsidRDefault="005513CF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3CF">
              <w:rPr>
                <w:rFonts w:ascii="Times New Roman" w:hAnsi="Times New Roman" w:cs="Times New Roman"/>
                <w:sz w:val="20"/>
                <w:szCs w:val="20"/>
              </w:rPr>
              <w:t>- К сожалению, во время шторма произошло крушение рыбацкого катера. Нами были подобраны 26 человек массой в среднем 68 килограммов. Не затонет ли наш корабль, который мог себе позволить груз не более двух тонн? Решите самостоятельно.</w:t>
            </w:r>
          </w:p>
          <w:p w14:paraId="2CDEF5EF" w14:textId="3FCD95EB" w:rsidR="005513CF" w:rsidRDefault="005513CF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3CF">
              <w:rPr>
                <w:rFonts w:ascii="Times New Roman" w:hAnsi="Times New Roman" w:cs="Times New Roman"/>
                <w:sz w:val="20"/>
                <w:szCs w:val="20"/>
              </w:rPr>
              <w:t>- Главное правило на корабле, это взаимопомощь и взаимовыручка. Поменяйтесь тетрадями, проверьте работу своего соседа. Оцените соседа (взаимопроверка).</w:t>
            </w:r>
          </w:p>
          <w:p w14:paraId="350F2DBE" w14:textId="55F2921A" w:rsidR="00C3219C" w:rsidRPr="001E4E63" w:rsidRDefault="001E4E63" w:rsidP="001E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>Хорошо! А теперь давайте подумаем, поможет ли этот способ умножения в других подобных примерах? Повторите еще раз последовательность операций.</w:t>
            </w:r>
          </w:p>
          <w:p w14:paraId="38C94DF6" w14:textId="04CFEBF2" w:rsidR="005513CF" w:rsidRDefault="005513CF" w:rsidP="00551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Физминутка</w:t>
            </w:r>
            <w:proofErr w:type="spellEnd"/>
          </w:p>
          <w:p w14:paraId="2703AFB1" w14:textId="5E61FF95" w:rsidR="005513CF" w:rsidRDefault="005513CF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Мы приближаемся к сокровищам, но их охраняют пираты злые и коварные, но мы их не боимся, так как с нами капитан Флинт, а он смелый и сильный, потому что каждое утро делает зарядку!</w:t>
            </w:r>
          </w:p>
          <w:p w14:paraId="5EFED499" w14:textId="7096EAE4" w:rsidR="005513CF" w:rsidRDefault="005513CF" w:rsidP="004D4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Присоединимся и мы к нему, чтобы взбодриться и сбросить усталость, перед тем как причалить к берегу.</w:t>
            </w:r>
          </w:p>
          <w:p w14:paraId="68BE1F04" w14:textId="300D05C1" w:rsidR="005513CF" w:rsidRDefault="005513CF" w:rsidP="004D4A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1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Индивидуальная работа</w:t>
            </w:r>
          </w:p>
          <w:p w14:paraId="58226E29" w14:textId="514F417F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Мы справились со страшным ураганом, спасли рыбаков и наш корабль причалил на остров, где зарыты сокровища.</w:t>
            </w:r>
          </w:p>
          <w:p w14:paraId="53F55EBF" w14:textId="48CF1D74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- Путешествуем дальше и на пути следующее препятствие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У вас на столах лежат карточки с разной сложностью </w:t>
            </w:r>
            <w:r w:rsidRPr="00C82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задания: жёлтая – самое лёгкое задание, синее – посложнее. Вы можете выбрать любую карточку, но знайте, что более сложное задание и оценивается выше.</w:t>
            </w:r>
          </w:p>
          <w:p w14:paraId="0740AB85" w14:textId="7777777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 - Ребята, оставьте ваши работы, позже я их посмотрю.</w:t>
            </w:r>
          </w:p>
          <w:p w14:paraId="3CEE241F" w14:textId="05BCD1B4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Оцените свою работу на данном этапе путешествия.</w:t>
            </w:r>
          </w:p>
          <w:p w14:paraId="03750108" w14:textId="7777777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- Ребята, мы уже близки к пиратскому кладу.</w:t>
            </w:r>
          </w:p>
          <w:p w14:paraId="44156049" w14:textId="58992211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- А вам хочется узнать размер клада? Тогда решите </w:t>
            </w:r>
            <w:proofErr w:type="gramStart"/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Золота было найдено 38 сундуков по 56 килограммов каждый. Чему равна масса найденного золота?</w:t>
            </w:r>
          </w:p>
          <w:p w14:paraId="30BCC482" w14:textId="225A9C81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Проверьте себя.</w:t>
            </w:r>
          </w:p>
          <w:p w14:paraId="0A760C02" w14:textId="274D1202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Было найдено 49 шкатулочек драгоценных камней, по 77 в каждой. Сколько драгоценных камней отыскали пираты?</w:t>
            </w:r>
          </w:p>
          <w:p w14:paraId="706D5934" w14:textId="65FB8FFD" w:rsidR="005513CF" w:rsidRPr="00AA2D45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Проверьте себя.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E040B0A" w14:textId="77777777" w:rsidR="0047303D" w:rsidRDefault="0047303D" w:rsidP="004F2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84EE1" w14:textId="77777777" w:rsidR="00E54AF2" w:rsidRDefault="00E54AF2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6FC2E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56706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E23C0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E5D08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3E568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49707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2D5FD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81AB6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57CC1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FBA47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9F82E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2D400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E0A4D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DED76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DA870" w14:textId="77777777" w:rsidR="004D4A1C" w:rsidRDefault="004D4A1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Алгоритм решения</w:t>
            </w:r>
          </w:p>
          <w:p w14:paraId="5D308F7D" w14:textId="77777777" w:rsidR="00EF3C76" w:rsidRDefault="00EF3C76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42705" w14:textId="77777777" w:rsidR="00EF3C76" w:rsidRDefault="00EF3C76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3E0BE" w14:textId="5DA39F65" w:rsidR="00EF3C76" w:rsidRDefault="00EF3C76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6C2D3" w14:textId="0F0D1064" w:rsidR="00E33825" w:rsidRDefault="00E33825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A89D9" w14:textId="77C7022D" w:rsidR="00E33825" w:rsidRDefault="00E33825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B68F8" w14:textId="52E6BCCC" w:rsidR="00E33825" w:rsidRDefault="00E33825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5BB9E" w14:textId="205B909D" w:rsidR="00E33825" w:rsidRDefault="00E33825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7A662" w14:textId="4D46E527" w:rsidR="00E33825" w:rsidRDefault="00E33825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1E435" w14:textId="162C9355" w:rsidR="00E33825" w:rsidRDefault="00E33825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8FB02" w14:textId="77777777" w:rsidR="00E33825" w:rsidRDefault="00E33825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31DB1" w14:textId="77777777" w:rsidR="00EF3C76" w:rsidRDefault="00EF3C76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820DE" w14:textId="77777777" w:rsidR="00C3219C" w:rsidRDefault="00C3219C" w:rsidP="00C32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3219C">
              <w:rPr>
                <w:rFonts w:ascii="Times New Roman" w:hAnsi="Times New Roman" w:cs="Times New Roman"/>
                <w:sz w:val="20"/>
                <w:szCs w:val="20"/>
              </w:rPr>
              <w:t>Нужно представить одно из чисел в виде суммы разрядных слагаемых, а потом умножать. Сначала первый множитель умножим на двузначное число, затем второй, а потом полученные результаты сложим.</w:t>
            </w:r>
          </w:p>
          <w:p w14:paraId="6D86B845" w14:textId="77777777" w:rsidR="00C3219C" w:rsidRPr="001E4E63" w:rsidRDefault="00C3219C" w:rsidP="00C32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Множитель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представим в виде суммы разрядных слагаемых</w:t>
            </w:r>
          </w:p>
          <w:p w14:paraId="645817D0" w14:textId="77777777" w:rsidR="00C3219C" w:rsidRPr="001E4E63" w:rsidRDefault="00C3219C" w:rsidP="00C32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Умножим 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96845F" w14:textId="77777777" w:rsidR="00C3219C" w:rsidRPr="001E4E63" w:rsidRDefault="00C3219C" w:rsidP="00C32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Умножим 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60E304" w14:textId="77777777" w:rsidR="00C3219C" w:rsidRDefault="00C3219C" w:rsidP="00C32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>Полученные результаты сложим.</w:t>
            </w:r>
          </w:p>
          <w:p w14:paraId="36F1D444" w14:textId="5ECE4770" w:rsidR="00C3219C" w:rsidRPr="001E4E63" w:rsidRDefault="00C3219C" w:rsidP="00C32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Множитель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представим в виде суммы разрядных слагаемых</w:t>
            </w:r>
          </w:p>
          <w:p w14:paraId="7668F6F0" w14:textId="3EB06D19" w:rsidR="00C3219C" w:rsidRPr="001E4E63" w:rsidRDefault="00C3219C" w:rsidP="00C32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Умножим 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D644E8" w14:textId="3047152C" w:rsidR="00C3219C" w:rsidRPr="001E4E63" w:rsidRDefault="00C3219C" w:rsidP="00C32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Умножим 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1E4B87" w14:textId="77777777" w:rsidR="00C3219C" w:rsidRDefault="00C3219C" w:rsidP="00C32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>Полученные результаты сложим.</w:t>
            </w:r>
          </w:p>
          <w:p w14:paraId="19B9F03E" w14:textId="25438E1D" w:rsidR="00EF3C76" w:rsidRDefault="00EF3C76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Мы поняли, как умножать многозначные числа на двузначные</w:t>
            </w:r>
          </w:p>
          <w:p w14:paraId="402BC071" w14:textId="6DE439C7" w:rsidR="005513CF" w:rsidRDefault="005513CF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9676D" w14:textId="1D519C3D" w:rsidR="00C3219C" w:rsidRDefault="00C3219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38941" w14:textId="77777777" w:rsidR="00C3219C" w:rsidRDefault="00C3219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CF380" w14:textId="6B68E011" w:rsidR="005513CF" w:rsidRDefault="005513CF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38*60=2280 (м)</w:t>
            </w:r>
          </w:p>
          <w:p w14:paraId="19B2E4FE" w14:textId="77777777" w:rsidR="00EF3C76" w:rsidRDefault="00EF3C76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CC254" w14:textId="71ACB423" w:rsidR="005513CF" w:rsidRDefault="005513CF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7845A" w14:textId="2EED17E2" w:rsidR="00E33825" w:rsidRDefault="00E33825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A12DD" w14:textId="75729959" w:rsidR="00E33825" w:rsidRDefault="00E33825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1EF35" w14:textId="77777777" w:rsidR="00E33825" w:rsidRDefault="00E33825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56CD0" w14:textId="02E444A8" w:rsidR="005513CF" w:rsidRDefault="00C3219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513CF">
              <w:rPr>
                <w:rFonts w:ascii="Times New Roman" w:hAnsi="Times New Roman" w:cs="Times New Roman"/>
                <w:sz w:val="20"/>
                <w:szCs w:val="20"/>
              </w:rPr>
              <w:t>26 * 68 = 1768 (в столбике)</w:t>
            </w:r>
          </w:p>
          <w:p w14:paraId="672E0DD2" w14:textId="77777777" w:rsidR="005513CF" w:rsidRDefault="005513CF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спасенных людей менее двух тонн, значит затопление пиратскому кораблю не грозит</w:t>
            </w:r>
          </w:p>
          <w:p w14:paraId="4685A6BA" w14:textId="77777777" w:rsidR="00C82FEC" w:rsidRDefault="00C82FE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4A6C8" w14:textId="77777777" w:rsidR="00C82FEC" w:rsidRDefault="00C82FE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292C1" w14:textId="77777777" w:rsidR="00C82FEC" w:rsidRDefault="00C82FE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4BB12" w14:textId="72F97B27" w:rsidR="00C3219C" w:rsidRDefault="00C3219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09C31" w14:textId="77777777" w:rsidR="00C3219C" w:rsidRPr="001E4E63" w:rsidRDefault="00C3219C" w:rsidP="00C32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>(Проговаривают алгоритм действий:</w:t>
            </w:r>
          </w:p>
          <w:p w14:paraId="6AA4D5C5" w14:textId="77777777" w:rsidR="00C3219C" w:rsidRPr="001E4E63" w:rsidRDefault="00C3219C" w:rsidP="00C32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Множитель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представим в виде суммы разрядных слагаемых</w:t>
            </w:r>
          </w:p>
          <w:p w14:paraId="50A9DBD4" w14:textId="77777777" w:rsidR="00C3219C" w:rsidRPr="001E4E63" w:rsidRDefault="00C3219C" w:rsidP="00C32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Умножим 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63381F" w14:textId="77777777" w:rsidR="00C3219C" w:rsidRPr="001E4E63" w:rsidRDefault="00C3219C" w:rsidP="00C32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 xml:space="preserve">Умножим 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>6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6CCA83" w14:textId="77777777" w:rsidR="00C3219C" w:rsidRDefault="00C3219C" w:rsidP="00C32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63">
              <w:rPr>
                <w:rFonts w:ascii="Times New Roman" w:hAnsi="Times New Roman" w:cs="Times New Roman"/>
                <w:sz w:val="20"/>
                <w:szCs w:val="20"/>
              </w:rPr>
              <w:t>Полученные результаты сложим.</w:t>
            </w:r>
          </w:p>
          <w:p w14:paraId="67F66A4C" w14:textId="7358CB6F" w:rsidR="00C3219C" w:rsidRDefault="00C3219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1EDDF" w14:textId="55DBE515" w:rsidR="00C82FEC" w:rsidRDefault="00C82FEC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03735" w14:textId="6D82F1A0" w:rsidR="00E33825" w:rsidRDefault="00E33825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C6D40" w14:textId="67782044" w:rsidR="00E33825" w:rsidRDefault="00E33825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ABFC0" w14:textId="77777777" w:rsidR="00E33825" w:rsidRDefault="00E33825" w:rsidP="00B17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551F2" w14:textId="7777777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для жёлтой карточки: решение задачи про попугая) Ответ: 1075 зерен нужно в день попугаю.</w:t>
            </w:r>
          </w:p>
          <w:p w14:paraId="6295E785" w14:textId="6BB209BB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 (Работа для синей карточки: Наши пираты встретили на своем пути китовую акулу – это самая большая морская рыба в мире, которая может вырастать до 18 метров, что примерно равно длине двух школьных автобусов. </w:t>
            </w:r>
            <w:r w:rsidRPr="00C82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 вес может достигать тридцати четырех тонн. Несмотря на это она отличается весьма миролюбивым нравом и питается планктоном.</w:t>
            </w:r>
          </w:p>
          <w:p w14:paraId="6661E57C" w14:textId="37C58C9B" w:rsidR="00C82FEC" w:rsidRDefault="00C82FEC" w:rsidP="00E338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Сосчитайте, чему будет равна колонна из выстроившихся в длину сорока шести таких же китовых акул)</w:t>
            </w:r>
          </w:p>
          <w:p w14:paraId="38F96D7F" w14:textId="7777777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    56</w:t>
            </w:r>
          </w:p>
          <w:p w14:paraId="53EA6A1E" w14:textId="7777777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      х38</w:t>
            </w:r>
          </w:p>
          <w:p w14:paraId="62F5D797" w14:textId="7777777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+448</w:t>
            </w:r>
          </w:p>
          <w:p w14:paraId="0C5C9BC4" w14:textId="7777777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168_</w:t>
            </w:r>
          </w:p>
          <w:p w14:paraId="097ABFD7" w14:textId="2E1AE392" w:rsidR="00C3219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  2128</w:t>
            </w:r>
          </w:p>
          <w:p w14:paraId="54CB69D2" w14:textId="7777777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     49</w:t>
            </w:r>
          </w:p>
          <w:p w14:paraId="1AA78FC8" w14:textId="7777777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      х77</w:t>
            </w:r>
          </w:p>
          <w:p w14:paraId="2943B41D" w14:textId="7777777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+343</w:t>
            </w:r>
          </w:p>
          <w:p w14:paraId="256188D0" w14:textId="7777777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  <w:p w14:paraId="091B9845" w14:textId="30AFE236" w:rsidR="00C82FEC" w:rsidRPr="002430C1" w:rsidRDefault="00C82FEC" w:rsidP="00AA2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  377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AD5DD0" w14:textId="77777777" w:rsidR="0047303D" w:rsidRDefault="0047303D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7096C8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E80BD0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14:paraId="4816CCE3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2B244E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2F9593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AA0901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21AB7E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ADF89B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CB050E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603B40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F72098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1B87C9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4C92D5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86024E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0712B2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  <w:p w14:paraId="318DE0B2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303405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7FC4EE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DC220E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A898AF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D2AB91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4CEC44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34423C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14:paraId="49BD2081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DE3DA1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9BBCAD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B71E03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5C31B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7EFCD4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B6584C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877E28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1555B6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14:paraId="69C0411E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2551EE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71AEC8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D3DED6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CFD2BE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92196E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9F9A0F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4141A0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A29902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4733BC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68AC07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E11F77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F5131C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E1329D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4AB7EA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3348BE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753CBB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006FF2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7FE5F8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B9A174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64342E" w14:textId="146F1010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C7EFD0" w14:textId="2847A24E" w:rsidR="00C3219C" w:rsidRDefault="00C3219C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2A5676" w14:textId="7643DBAF" w:rsidR="00C3219C" w:rsidRDefault="00C3219C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4FBB37" w14:textId="21CE0386" w:rsidR="00C3219C" w:rsidRDefault="00C3219C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69FDA6" w14:textId="77777777" w:rsidR="00C3219C" w:rsidRDefault="00C3219C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20AB9E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CB9E04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B53BEC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0F9B28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14:paraId="6E242DB0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F60636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D759B3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6AA211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D219FF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6D945D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5A1A77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63FB93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29FBE6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4E9289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EE1CC8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14E48F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54AF0D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B74646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62DAC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01AA5A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7AA39A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DE43F8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270E27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14:paraId="0EEA1E71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14:paraId="4D7AB719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781CAB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A2376F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E50914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601E94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BABD77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F237C2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6348C3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480A99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591442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6FE45A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B5AF28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9DDB89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88C619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6CD0FE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74116A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A9B2DB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14:paraId="67E94B9D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182206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A225A1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B864C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EC07F9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14:paraId="2D835EE4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BFC66A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D38BBD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3966C8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DEED53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C9B803" w14:textId="77777777" w:rsidR="00AA2D45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AD3EBA" w14:textId="7F7B0D81" w:rsidR="00AA2D45" w:rsidRPr="00262A62" w:rsidRDefault="00AA2D45" w:rsidP="003E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4C06C3" w14:textId="786AC8B2" w:rsidR="0047303D" w:rsidRPr="002430C1" w:rsidRDefault="00AA2D45" w:rsidP="00676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раздаточный материал, музыкальное сопровождение, план - карта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FB13137" w14:textId="77777777" w:rsidR="001E4E63" w:rsidRDefault="001E4E63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П: выполнять письменно умножение на двузначное число; составлять и решать задачи;</w:t>
            </w:r>
          </w:p>
          <w:p w14:paraId="722E268C" w14:textId="77777777" w:rsidR="001E4E63" w:rsidRDefault="001E4E63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Р: осуществлять контроль и самооценку учебных действий; выполнять по образцу алгоритм письменного умножения на двузначное число; контролировать выполнение каждого действия (шага) алгоритма; осуществлять взаимоконтроль при работе в парах;</w:t>
            </w:r>
          </w:p>
          <w:p w14:paraId="1C9D8A34" w14:textId="77777777" w:rsidR="001E4E63" w:rsidRDefault="001E4E63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К: работать в парах;</w:t>
            </w:r>
          </w:p>
          <w:p w14:paraId="3E4F98E2" w14:textId="77777777" w:rsidR="001E4E63" w:rsidRDefault="001E4E63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М: П: выбирать наиболее удобный способ выполнения умножения на двузначное число; объяснять ход выполнения каждого пункта плана – карты; </w:t>
            </w:r>
          </w:p>
          <w:p w14:paraId="3EAC5297" w14:textId="0BF9A37D" w:rsidR="001E4E63" w:rsidRPr="002430C1" w:rsidRDefault="001E4E63" w:rsidP="00262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Л: строить логические рассуждения; проводить самопроверку</w:t>
            </w:r>
          </w:p>
        </w:tc>
      </w:tr>
      <w:tr w:rsidR="00C82FEC" w:rsidRPr="002430C1" w14:paraId="13DD69B9" w14:textId="77777777" w:rsidTr="008B48DD">
        <w:trPr>
          <w:trHeight w:val="561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41B8CF65" w14:textId="58AC389D" w:rsidR="00C82FEC" w:rsidRPr="002430C1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Рефлексивно - оценочный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BCBDA5B" w14:textId="6704CE3C" w:rsidR="00C82FEC" w:rsidRPr="002430C1" w:rsidRDefault="00AA2D45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  <w:r w:rsidR="001E4E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1E4E63">
              <w:rPr>
                <w:rFonts w:ascii="Times New Roman" w:hAnsi="Times New Roman" w:cs="Times New Roman"/>
                <w:sz w:val="20"/>
                <w:szCs w:val="20"/>
              </w:rPr>
              <w:t>дведение итогов урока</w:t>
            </w:r>
          </w:p>
        </w:tc>
        <w:tc>
          <w:tcPr>
            <w:tcW w:w="851" w:type="dxa"/>
          </w:tcPr>
          <w:p w14:paraId="69F93DFD" w14:textId="1C39D41F" w:rsidR="00C82FEC" w:rsidRPr="002430C1" w:rsidRDefault="001E4E63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наглядность, награждение учеников</w:t>
            </w:r>
          </w:p>
        </w:tc>
        <w:tc>
          <w:tcPr>
            <w:tcW w:w="3827" w:type="dxa"/>
          </w:tcPr>
          <w:p w14:paraId="56A7265D" w14:textId="0A3D3A1F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 урока. Рефлексия</w:t>
            </w:r>
          </w:p>
          <w:p w14:paraId="296CE235" w14:textId="7EDF0889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 - Чтобы знанья были впрок, </w:t>
            </w:r>
          </w:p>
          <w:p w14:paraId="59210B2D" w14:textId="4D577644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Повторяем мы урок!</w:t>
            </w:r>
          </w:p>
          <w:p w14:paraId="70BE67FE" w14:textId="2F60EA5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- Наконец - то сокровища найдены, все пункты на карте отмечены, приключения подходят к концу, </w:t>
            </w:r>
            <w:proofErr w:type="gramStart"/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 чтобы открыть сундук, нужен код к замку, осталось выполнить последнее задание и ответить на вопросы.</w:t>
            </w:r>
          </w:p>
          <w:p w14:paraId="7F654235" w14:textId="340AEB11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- Скажите, было ли вам интересно на острове пиратов?</w:t>
            </w:r>
          </w:p>
          <w:p w14:paraId="4650E616" w14:textId="21E8AE63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 - А что интересного было? А было ли что вам не понравилось?</w:t>
            </w:r>
          </w:p>
          <w:p w14:paraId="5FC67972" w14:textId="7676E32E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– Чем мы занимались сегодня на уроке?</w:t>
            </w:r>
          </w:p>
          <w:p w14:paraId="68A2D763" w14:textId="49F64609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– Всё ли получалось?</w:t>
            </w:r>
          </w:p>
          <w:p w14:paraId="5A654B86" w14:textId="07E99785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– Какие задачи вызвали затруднения?</w:t>
            </w:r>
          </w:p>
          <w:p w14:paraId="11660C93" w14:textId="27669166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– Над чем ещё надо поработать?</w:t>
            </w:r>
          </w:p>
          <w:p w14:paraId="7706927B" w14:textId="77872731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- Оцените в тетрадях свою работу за весь урок.</w:t>
            </w:r>
          </w:p>
          <w:p w14:paraId="5C6D47CC" w14:textId="16F76B54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- На следующих уроках мы продолжим работать над этой темой.</w:t>
            </w:r>
          </w:p>
          <w:p w14:paraId="283B49F9" w14:textId="2EDD17EC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Скажите, а где мы можем применить новые знания </w:t>
            </w:r>
          </w:p>
          <w:p w14:paraId="3C056193" w14:textId="25E2DF7D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 сейчас давайте подведём итог нашего урока.</w:t>
            </w:r>
          </w:p>
          <w:p w14:paraId="357D0DFC" w14:textId="7777777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Тем, кто считает … (три плаката) из рефлексии</w:t>
            </w:r>
          </w:p>
          <w:p w14:paraId="3B0E623F" w14:textId="2F45222F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Выставление оценок</w:t>
            </w:r>
          </w:p>
          <w:p w14:paraId="31DBD135" w14:textId="69EB70F4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— Ребята, сегодня активно отвечали на уроке: ФИО……………. Я им ставлю 5, а остальным ребятам я проверю задания, которые они выполняли на уроке, и поставлю им оценку.</w:t>
            </w:r>
          </w:p>
          <w:p w14:paraId="73739B5B" w14:textId="514E4336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задание.</w:t>
            </w:r>
          </w:p>
          <w:p w14:paraId="0994A3D6" w14:textId="0693F66D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- Для домашней работы вы можете выбрать любой кораблик: на кораблике с синей рамочкой нужно выполнить умножение в столбик, и тогда вы узнаете, какой город расположен на мысе Доброй Надежды (Д/М – стр. 124 № 9)</w:t>
            </w:r>
          </w:p>
          <w:p w14:paraId="7DECAA29" w14:textId="7CCC156F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- На кораблике с красной рамочкой: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установить порядок действий и вычислить</w:t>
            </w:r>
          </w:p>
          <w:p w14:paraId="04FA7FFD" w14:textId="3AFA544B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надо решить задачу на стр. 95 №  </w:t>
            </w:r>
          </w:p>
          <w:p w14:paraId="2C2D96C9" w14:textId="551662DD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- Давайте же откроем сундук и посмотрим, какие в нем сокровища.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(ЗНАНИЯ </w:t>
            </w:r>
            <w:proofErr w:type="gramStart"/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proofErr w:type="gramEnd"/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 КЛАД).</w:t>
            </w:r>
          </w:p>
          <w:p w14:paraId="046A1893" w14:textId="40DDA329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- Так вот ребята, клад, который мы так стремились сегодня найти </w:t>
            </w:r>
            <w:proofErr w:type="gramStart"/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- это</w:t>
            </w:r>
            <w:proofErr w:type="gramEnd"/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 ваши знания, которые вы сегодня успешно показали.</w:t>
            </w:r>
          </w:p>
          <w:p w14:paraId="753D64B7" w14:textId="7777777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- Но, помимо того клада, которым каждый из вас обладает, вы нашли сокровища Флинта, это золотые монеты. Вы награждаетесь за ваше усердие, целеустремленность и старания. Вы молодцы!</w:t>
            </w:r>
          </w:p>
          <w:p w14:paraId="4F4DABDA" w14:textId="77777777" w:rsidR="00C82FEC" w:rsidRPr="00C82FEC" w:rsidRDefault="00C82FEC" w:rsidP="00C82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C0D1F" w14:textId="77777777" w:rsidR="00C82FEC" w:rsidRPr="002430C1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201B8E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E211D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DB571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A04DD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3E7C7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24197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5B2FF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BFBF6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C90B8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4E678" w14:textId="4AFA2F5D" w:rsidR="00C3219C" w:rsidRDefault="00C3219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детей. Рефлексия</w:t>
            </w:r>
          </w:p>
          <w:p w14:paraId="0A4185D3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F847D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063D6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C59AB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067F5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EDFA8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9A615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51A3D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EA1CD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53833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C51E8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DE065" w14:textId="72EB8C0D" w:rsidR="00C82FEC" w:rsidRPr="002430C1" w:rsidRDefault="00C82FEC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В жизни решаем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="00E338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2FEC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покупкой или расходом</w:t>
            </w:r>
          </w:p>
        </w:tc>
        <w:tc>
          <w:tcPr>
            <w:tcW w:w="709" w:type="dxa"/>
          </w:tcPr>
          <w:p w14:paraId="0C519ABD" w14:textId="77777777" w:rsidR="00C82FEC" w:rsidRDefault="00C82FEC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BDF883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14:paraId="1923D7DE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5337AD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E7B155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6F2822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9B583D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6BBBC6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076CCF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17E43F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B98ECB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B90BF6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720F8A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C5CBB9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D207A5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CA2672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8482D6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F31B75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AA1836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68C351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A3EC65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EB6550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F45134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279BFF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0F0BEC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A5C3C0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307099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FBD256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52D33C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2C8EAA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A4DB4A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3A7B20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1DAF9D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00F4B5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06B06F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6D5AF2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3EC317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FB337E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465C13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8A0427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7474AE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14:paraId="7298A1AC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9753D2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E38E72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4C599E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4B4A7F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FD3335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F522BE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2CCF90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E4929C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CA56E9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DBE17E" w14:textId="77777777" w:rsidR="001E4E63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2632F2" w14:textId="1A6690E4" w:rsidR="001E4E63" w:rsidRPr="002430C1" w:rsidRDefault="001E4E63" w:rsidP="00DB17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992" w:type="dxa"/>
          </w:tcPr>
          <w:p w14:paraId="637D46DA" w14:textId="43816956" w:rsidR="00C82FEC" w:rsidRPr="002430C1" w:rsidRDefault="001E4E63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Плакат для рефлексии, монеты для награждения</w:t>
            </w:r>
          </w:p>
        </w:tc>
        <w:tc>
          <w:tcPr>
            <w:tcW w:w="3686" w:type="dxa"/>
          </w:tcPr>
          <w:p w14:paraId="3E4C739C" w14:textId="77777777" w:rsidR="00C82FEC" w:rsidRDefault="001E4E63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Р: оценивать собственную деятельность, деятельность учителя, деятельность одноклассников на уроке; осуществлять самооценку своего участия в коллективной работе; принимать и сохранять учебные задачи;</w:t>
            </w:r>
          </w:p>
          <w:p w14:paraId="58140A56" w14:textId="3A178592" w:rsidR="001E4E63" w:rsidRPr="002430C1" w:rsidRDefault="001E4E63" w:rsidP="00DB17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П: ориентироваться в своей системе знаний</w:t>
            </w:r>
          </w:p>
        </w:tc>
      </w:tr>
    </w:tbl>
    <w:p w14:paraId="45C36731" w14:textId="78E930E7" w:rsidR="00935586" w:rsidRPr="00935586" w:rsidRDefault="00935586" w:rsidP="00831BD6">
      <w:pPr>
        <w:rPr>
          <w:rFonts w:ascii="Times New Roman" w:hAnsi="Times New Roman" w:cs="Times New Roman"/>
          <w:sz w:val="28"/>
          <w:szCs w:val="28"/>
        </w:rPr>
      </w:pPr>
    </w:p>
    <w:sectPr w:rsidR="00935586" w:rsidRPr="00935586" w:rsidSect="008B48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D4469" w14:textId="77777777" w:rsidR="00CC2DDF" w:rsidRDefault="00CC2DDF" w:rsidP="00E1654F">
      <w:pPr>
        <w:spacing w:after="0" w:line="240" w:lineRule="auto"/>
      </w:pPr>
      <w:r>
        <w:separator/>
      </w:r>
    </w:p>
  </w:endnote>
  <w:endnote w:type="continuationSeparator" w:id="0">
    <w:p w14:paraId="637A82D3" w14:textId="77777777" w:rsidR="00CC2DDF" w:rsidRDefault="00CC2DDF" w:rsidP="00E1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647E2" w14:textId="77777777" w:rsidR="00CC2DDF" w:rsidRDefault="00CC2DDF" w:rsidP="00E1654F">
      <w:pPr>
        <w:spacing w:after="0" w:line="240" w:lineRule="auto"/>
      </w:pPr>
      <w:r>
        <w:separator/>
      </w:r>
    </w:p>
  </w:footnote>
  <w:footnote w:type="continuationSeparator" w:id="0">
    <w:p w14:paraId="0EC62F52" w14:textId="77777777" w:rsidR="00CC2DDF" w:rsidRDefault="00CC2DDF" w:rsidP="00E16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25211"/>
    <w:multiLevelType w:val="hybridMultilevel"/>
    <w:tmpl w:val="27901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37"/>
    <w:rsid w:val="0000519E"/>
    <w:rsid w:val="00013F69"/>
    <w:rsid w:val="0001475A"/>
    <w:rsid w:val="000218A6"/>
    <w:rsid w:val="000274FB"/>
    <w:rsid w:val="00056739"/>
    <w:rsid w:val="00062E33"/>
    <w:rsid w:val="00082D5D"/>
    <w:rsid w:val="00084745"/>
    <w:rsid w:val="000973C9"/>
    <w:rsid w:val="000A39E8"/>
    <w:rsid w:val="000B21BB"/>
    <w:rsid w:val="000C04FA"/>
    <w:rsid w:val="000C06BF"/>
    <w:rsid w:val="000D3580"/>
    <w:rsid w:val="00135252"/>
    <w:rsid w:val="001726C6"/>
    <w:rsid w:val="001C7115"/>
    <w:rsid w:val="001E4E63"/>
    <w:rsid w:val="0023009C"/>
    <w:rsid w:val="002430C1"/>
    <w:rsid w:val="00243A48"/>
    <w:rsid w:val="00245929"/>
    <w:rsid w:val="00252820"/>
    <w:rsid w:val="00262A62"/>
    <w:rsid w:val="00276B61"/>
    <w:rsid w:val="00287463"/>
    <w:rsid w:val="002B5D7B"/>
    <w:rsid w:val="002B7670"/>
    <w:rsid w:val="002D103C"/>
    <w:rsid w:val="002D1A47"/>
    <w:rsid w:val="002E52D8"/>
    <w:rsid w:val="002E5BD9"/>
    <w:rsid w:val="002F6E42"/>
    <w:rsid w:val="00314221"/>
    <w:rsid w:val="00331C57"/>
    <w:rsid w:val="00344424"/>
    <w:rsid w:val="00365E73"/>
    <w:rsid w:val="00367850"/>
    <w:rsid w:val="003C75A4"/>
    <w:rsid w:val="003D72C5"/>
    <w:rsid w:val="003E1713"/>
    <w:rsid w:val="003E50B4"/>
    <w:rsid w:val="003F0CD9"/>
    <w:rsid w:val="00405BBB"/>
    <w:rsid w:val="00412538"/>
    <w:rsid w:val="00420F37"/>
    <w:rsid w:val="00434B20"/>
    <w:rsid w:val="00444C87"/>
    <w:rsid w:val="00460D1A"/>
    <w:rsid w:val="004648A5"/>
    <w:rsid w:val="0047303D"/>
    <w:rsid w:val="004831EB"/>
    <w:rsid w:val="00483E3A"/>
    <w:rsid w:val="004B5A88"/>
    <w:rsid w:val="004D4A1C"/>
    <w:rsid w:val="004E2B04"/>
    <w:rsid w:val="004E326E"/>
    <w:rsid w:val="004F27BB"/>
    <w:rsid w:val="00532096"/>
    <w:rsid w:val="00532FE3"/>
    <w:rsid w:val="00550530"/>
    <w:rsid w:val="005513CF"/>
    <w:rsid w:val="00582872"/>
    <w:rsid w:val="005846D4"/>
    <w:rsid w:val="00585F1B"/>
    <w:rsid w:val="00592155"/>
    <w:rsid w:val="005965E3"/>
    <w:rsid w:val="005E4CF9"/>
    <w:rsid w:val="005F7BB7"/>
    <w:rsid w:val="00607569"/>
    <w:rsid w:val="006273A4"/>
    <w:rsid w:val="00637275"/>
    <w:rsid w:val="00644789"/>
    <w:rsid w:val="00644A29"/>
    <w:rsid w:val="00676178"/>
    <w:rsid w:val="006768A1"/>
    <w:rsid w:val="0069081B"/>
    <w:rsid w:val="006A2CF2"/>
    <w:rsid w:val="006C0C71"/>
    <w:rsid w:val="00724637"/>
    <w:rsid w:val="0074606A"/>
    <w:rsid w:val="00793E7E"/>
    <w:rsid w:val="007C608E"/>
    <w:rsid w:val="0082601B"/>
    <w:rsid w:val="00831BD6"/>
    <w:rsid w:val="008A2951"/>
    <w:rsid w:val="008A3351"/>
    <w:rsid w:val="008B48DD"/>
    <w:rsid w:val="008D3889"/>
    <w:rsid w:val="009139F5"/>
    <w:rsid w:val="00925BEE"/>
    <w:rsid w:val="00935586"/>
    <w:rsid w:val="00941F0D"/>
    <w:rsid w:val="009440A6"/>
    <w:rsid w:val="00951745"/>
    <w:rsid w:val="009534E6"/>
    <w:rsid w:val="009545D9"/>
    <w:rsid w:val="00970CBB"/>
    <w:rsid w:val="00976AB8"/>
    <w:rsid w:val="00976E1B"/>
    <w:rsid w:val="00987A99"/>
    <w:rsid w:val="00996132"/>
    <w:rsid w:val="009C1FDE"/>
    <w:rsid w:val="009C4165"/>
    <w:rsid w:val="009F207E"/>
    <w:rsid w:val="009F25FE"/>
    <w:rsid w:val="00A03D1D"/>
    <w:rsid w:val="00A06268"/>
    <w:rsid w:val="00A64237"/>
    <w:rsid w:val="00A9093E"/>
    <w:rsid w:val="00AA2D45"/>
    <w:rsid w:val="00AA4D8F"/>
    <w:rsid w:val="00AC47D4"/>
    <w:rsid w:val="00AD7B7B"/>
    <w:rsid w:val="00AE4DFA"/>
    <w:rsid w:val="00AE5EAE"/>
    <w:rsid w:val="00AF164C"/>
    <w:rsid w:val="00B1023E"/>
    <w:rsid w:val="00B172DE"/>
    <w:rsid w:val="00B36C86"/>
    <w:rsid w:val="00B37336"/>
    <w:rsid w:val="00B63826"/>
    <w:rsid w:val="00B6642F"/>
    <w:rsid w:val="00B87C92"/>
    <w:rsid w:val="00B90FB2"/>
    <w:rsid w:val="00BA0F0F"/>
    <w:rsid w:val="00BA1E61"/>
    <w:rsid w:val="00BD3A36"/>
    <w:rsid w:val="00C3219C"/>
    <w:rsid w:val="00C82FEC"/>
    <w:rsid w:val="00C842F1"/>
    <w:rsid w:val="00C871ED"/>
    <w:rsid w:val="00C91DFC"/>
    <w:rsid w:val="00CA657E"/>
    <w:rsid w:val="00CB0BF8"/>
    <w:rsid w:val="00CB259E"/>
    <w:rsid w:val="00CB721D"/>
    <w:rsid w:val="00CC2DDF"/>
    <w:rsid w:val="00CC45C4"/>
    <w:rsid w:val="00CD49B2"/>
    <w:rsid w:val="00CF620F"/>
    <w:rsid w:val="00CF69DD"/>
    <w:rsid w:val="00D20F9A"/>
    <w:rsid w:val="00D40F44"/>
    <w:rsid w:val="00D503FF"/>
    <w:rsid w:val="00DB1782"/>
    <w:rsid w:val="00DB3F72"/>
    <w:rsid w:val="00DD2075"/>
    <w:rsid w:val="00DD2199"/>
    <w:rsid w:val="00DE4226"/>
    <w:rsid w:val="00E013AB"/>
    <w:rsid w:val="00E10999"/>
    <w:rsid w:val="00E132C3"/>
    <w:rsid w:val="00E1654F"/>
    <w:rsid w:val="00E33825"/>
    <w:rsid w:val="00E54AF2"/>
    <w:rsid w:val="00E55E02"/>
    <w:rsid w:val="00E5702B"/>
    <w:rsid w:val="00E61AE0"/>
    <w:rsid w:val="00E65C68"/>
    <w:rsid w:val="00E65D8C"/>
    <w:rsid w:val="00EA083C"/>
    <w:rsid w:val="00EB3335"/>
    <w:rsid w:val="00EC44C5"/>
    <w:rsid w:val="00EF3C76"/>
    <w:rsid w:val="00F03E04"/>
    <w:rsid w:val="00F11196"/>
    <w:rsid w:val="00F56933"/>
    <w:rsid w:val="00F672D1"/>
    <w:rsid w:val="00F85C1F"/>
    <w:rsid w:val="00F86521"/>
    <w:rsid w:val="00FE572D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C8C8"/>
  <w15:docId w15:val="{8D4D35F6-59E7-4B4C-B5C6-6F4335D3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6C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0C71"/>
  </w:style>
  <w:style w:type="paragraph" w:styleId="a4">
    <w:name w:val="Balloon Text"/>
    <w:basedOn w:val="a"/>
    <w:link w:val="a5"/>
    <w:uiPriority w:val="99"/>
    <w:semiHidden/>
    <w:unhideWhenUsed/>
    <w:rsid w:val="0026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A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1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654F"/>
  </w:style>
  <w:style w:type="paragraph" w:styleId="a8">
    <w:name w:val="footer"/>
    <w:basedOn w:val="a"/>
    <w:link w:val="a9"/>
    <w:uiPriority w:val="99"/>
    <w:semiHidden/>
    <w:unhideWhenUsed/>
    <w:rsid w:val="00E1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654F"/>
  </w:style>
  <w:style w:type="paragraph" w:styleId="aa">
    <w:name w:val="List Paragraph"/>
    <w:basedOn w:val="a"/>
    <w:uiPriority w:val="34"/>
    <w:qFormat/>
    <w:rsid w:val="004D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7FB0-86CB-448B-8182-137A04A5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Неклюдова</cp:lastModifiedBy>
  <cp:revision>8</cp:revision>
  <cp:lastPrinted>2018-12-16T14:16:00Z</cp:lastPrinted>
  <dcterms:created xsi:type="dcterms:W3CDTF">2020-04-13T18:04:00Z</dcterms:created>
  <dcterms:modified xsi:type="dcterms:W3CDTF">2022-09-13T21:59:00Z</dcterms:modified>
</cp:coreProperties>
</file>