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37" w:rsidRPr="00CF79FC" w:rsidRDefault="00A64237" w:rsidP="006063E4">
      <w:pPr>
        <w:jc w:val="center"/>
        <w:rPr>
          <w:rFonts w:ascii="Times New Roman" w:hAnsi="Times New Roman" w:cs="Times New Roman"/>
          <w:sz w:val="28"/>
        </w:rPr>
      </w:pPr>
      <w:r w:rsidRPr="00576A88">
        <w:rPr>
          <w:rFonts w:ascii="Times New Roman" w:hAnsi="Times New Roman" w:cs="Times New Roman"/>
          <w:sz w:val="28"/>
        </w:rPr>
        <w:t xml:space="preserve">ТЕХНОЛОГИЧЕСКАЯ КАРТА </w:t>
      </w:r>
      <w:r>
        <w:rPr>
          <w:rFonts w:ascii="Times New Roman" w:hAnsi="Times New Roman" w:cs="Times New Roman"/>
          <w:sz w:val="28"/>
        </w:rPr>
        <w:t>УРОКА</w:t>
      </w:r>
    </w:p>
    <w:p w:rsidR="00A64237" w:rsidRDefault="00A64237" w:rsidP="00A6423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 урока: </w:t>
      </w:r>
      <w:r w:rsidR="00390A57">
        <w:rPr>
          <w:rFonts w:ascii="Times New Roman" w:hAnsi="Times New Roman" w:cs="Times New Roman"/>
          <w:sz w:val="28"/>
        </w:rPr>
        <w:t>Р</w:t>
      </w:r>
      <w:r w:rsidR="00390A57" w:rsidRPr="00390A57">
        <w:rPr>
          <w:rFonts w:ascii="Times New Roman" w:hAnsi="Times New Roman" w:cs="Times New Roman"/>
          <w:sz w:val="28"/>
        </w:rPr>
        <w:t>абота с разными материалами. Лепка из пластилина (объемная и плоскостная)</w:t>
      </w:r>
    </w:p>
    <w:p w:rsidR="00390A57" w:rsidRDefault="00390A57" w:rsidP="00A6423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 труда: П</w:t>
      </w:r>
      <w:r w:rsidRPr="00390A57">
        <w:rPr>
          <w:rFonts w:ascii="Times New Roman" w:hAnsi="Times New Roman" w:cs="Times New Roman"/>
          <w:sz w:val="28"/>
        </w:rPr>
        <w:t>роект «Аквариум»</w:t>
      </w:r>
    </w:p>
    <w:p w:rsidR="00A64237" w:rsidRDefault="00A64237" w:rsidP="00A642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Класс: </w:t>
      </w:r>
      <w:r w:rsidR="00390A57">
        <w:rPr>
          <w:rFonts w:ascii="Times New Roman" w:hAnsi="Times New Roman" w:cs="Times New Roman"/>
          <w:sz w:val="28"/>
        </w:rPr>
        <w:t>2 «В»</w:t>
      </w:r>
    </w:p>
    <w:p w:rsidR="002C2C60" w:rsidRDefault="00A64237" w:rsidP="00483E3A">
      <w:pPr>
        <w:pStyle w:val="c0"/>
        <w:shd w:val="clear" w:color="auto" w:fill="FFFFFF"/>
        <w:spacing w:before="0" w:beforeAutospacing="0" w:after="0" w:afterAutospacing="0" w:line="480" w:lineRule="auto"/>
        <w:jc w:val="both"/>
        <w:rPr>
          <w:sz w:val="28"/>
        </w:rPr>
      </w:pPr>
      <w:r>
        <w:rPr>
          <w:sz w:val="28"/>
        </w:rPr>
        <w:t>Цель урока</w:t>
      </w:r>
      <w:r w:rsidR="00C842F1">
        <w:rPr>
          <w:sz w:val="28"/>
        </w:rPr>
        <w:t xml:space="preserve">: </w:t>
      </w:r>
      <w:r w:rsidR="006063E4">
        <w:rPr>
          <w:sz w:val="28"/>
        </w:rPr>
        <w:t>Закрепить способы и приемы лепки при работе с пластилином.</w:t>
      </w:r>
    </w:p>
    <w:p w:rsidR="002C2C60" w:rsidRDefault="002C2C60" w:rsidP="00483E3A">
      <w:pPr>
        <w:pStyle w:val="c0"/>
        <w:shd w:val="clear" w:color="auto" w:fill="FFFFFF"/>
        <w:spacing w:before="0" w:beforeAutospacing="0" w:after="0" w:afterAutospacing="0" w:line="480" w:lineRule="auto"/>
        <w:jc w:val="both"/>
        <w:rPr>
          <w:sz w:val="28"/>
        </w:rPr>
      </w:pPr>
      <w:r>
        <w:rPr>
          <w:sz w:val="28"/>
        </w:rPr>
        <w:t>Тип урока:</w:t>
      </w:r>
      <w:r w:rsidR="00390A57">
        <w:rPr>
          <w:sz w:val="28"/>
        </w:rPr>
        <w:t xml:space="preserve"> Изучение новых знаний</w:t>
      </w:r>
    </w:p>
    <w:p w:rsidR="00A64237" w:rsidRDefault="00A64237" w:rsidP="00483E3A">
      <w:pPr>
        <w:pStyle w:val="c0"/>
        <w:shd w:val="clear" w:color="auto" w:fill="FFFFFF"/>
        <w:spacing w:before="0" w:beforeAutospacing="0" w:after="0" w:afterAutospacing="0" w:line="480" w:lineRule="auto"/>
        <w:jc w:val="both"/>
        <w:rPr>
          <w:sz w:val="28"/>
        </w:rPr>
      </w:pPr>
      <w:r>
        <w:rPr>
          <w:sz w:val="28"/>
        </w:rPr>
        <w:t xml:space="preserve">Задачи </w:t>
      </w:r>
      <w:r w:rsidR="00E55E02">
        <w:rPr>
          <w:sz w:val="28"/>
        </w:rPr>
        <w:t>урока</w:t>
      </w:r>
      <w:r>
        <w:rPr>
          <w:sz w:val="28"/>
        </w:rPr>
        <w:t>:</w:t>
      </w:r>
    </w:p>
    <w:tbl>
      <w:tblPr>
        <w:tblStyle w:val="a3"/>
        <w:tblW w:w="0" w:type="auto"/>
        <w:tblLook w:val="04A0"/>
      </w:tblPr>
      <w:tblGrid>
        <w:gridCol w:w="2235"/>
        <w:gridCol w:w="12551"/>
      </w:tblGrid>
      <w:tr w:rsidR="00A64237" w:rsidTr="006063E4">
        <w:tc>
          <w:tcPr>
            <w:tcW w:w="2235" w:type="dxa"/>
          </w:tcPr>
          <w:p w:rsidR="00A64237" w:rsidRDefault="00A64237" w:rsidP="000051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Дидактические </w:t>
            </w:r>
          </w:p>
        </w:tc>
        <w:tc>
          <w:tcPr>
            <w:tcW w:w="12551" w:type="dxa"/>
          </w:tcPr>
          <w:p w:rsidR="00A64237" w:rsidRPr="006063E4" w:rsidRDefault="006063E4" w:rsidP="006063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Знакомство обучающихся с алгоритмом выполнения работы; обучение составлению композиции, формирование навыка проектной деятельности под руководством учителя в течение урока; знакомство с аквариумными и </w:t>
            </w:r>
            <w:r w:rsidRPr="006063E4">
              <w:rPr>
                <w:rFonts w:ascii="Times New Roman" w:hAnsi="Times New Roman" w:cs="Times New Roman"/>
                <w:sz w:val="28"/>
              </w:rPr>
              <w:t>океанариум</w:t>
            </w:r>
            <w:r>
              <w:rPr>
                <w:rFonts w:ascii="Times New Roman" w:hAnsi="Times New Roman" w:cs="Times New Roman"/>
                <w:sz w:val="28"/>
              </w:rPr>
              <w:t xml:space="preserve">ными рыбами; </w:t>
            </w:r>
            <w:r w:rsidR="00E433DB">
              <w:rPr>
                <w:rFonts w:ascii="Times New Roman" w:hAnsi="Times New Roman" w:cs="Times New Roman"/>
                <w:sz w:val="28"/>
              </w:rPr>
              <w:t xml:space="preserve">отработка </w:t>
            </w:r>
            <w:r>
              <w:rPr>
                <w:rFonts w:ascii="Times New Roman" w:hAnsi="Times New Roman" w:cs="Times New Roman"/>
                <w:sz w:val="28"/>
              </w:rPr>
              <w:t>способов и приемов</w:t>
            </w:r>
            <w:r w:rsidR="00E433DB">
              <w:rPr>
                <w:rFonts w:ascii="Times New Roman" w:hAnsi="Times New Roman" w:cs="Times New Roman"/>
                <w:sz w:val="28"/>
              </w:rPr>
              <w:t xml:space="preserve"> работы с пластилином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A64237" w:rsidTr="006063E4">
        <w:tc>
          <w:tcPr>
            <w:tcW w:w="2235" w:type="dxa"/>
          </w:tcPr>
          <w:p w:rsidR="00A64237" w:rsidRDefault="00A64237" w:rsidP="000051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Развивающие</w:t>
            </w:r>
          </w:p>
        </w:tc>
        <w:tc>
          <w:tcPr>
            <w:tcW w:w="12551" w:type="dxa"/>
          </w:tcPr>
          <w:p w:rsidR="0080616E" w:rsidRDefault="006063E4" w:rsidP="008061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80616E" w:rsidRPr="0080616E">
              <w:rPr>
                <w:rFonts w:ascii="Times New Roman" w:hAnsi="Times New Roman" w:cs="Times New Roman"/>
                <w:sz w:val="28"/>
              </w:rPr>
              <w:t xml:space="preserve">азвитие самостоятельности </w:t>
            </w:r>
            <w:r w:rsidR="0080616E">
              <w:rPr>
                <w:rFonts w:ascii="Times New Roman" w:hAnsi="Times New Roman" w:cs="Times New Roman"/>
                <w:sz w:val="28"/>
              </w:rPr>
              <w:t>и творческих способностей в про</w:t>
            </w:r>
            <w:r w:rsidR="0080616E" w:rsidRPr="0080616E">
              <w:rPr>
                <w:rFonts w:ascii="Times New Roman" w:hAnsi="Times New Roman" w:cs="Times New Roman"/>
                <w:sz w:val="28"/>
              </w:rPr>
              <w:t>цессе принятия решений и выполнения практических задач</w:t>
            </w:r>
            <w:r w:rsidR="0080616E">
              <w:rPr>
                <w:rFonts w:ascii="Times New Roman" w:hAnsi="Times New Roman" w:cs="Times New Roman"/>
                <w:sz w:val="28"/>
              </w:rPr>
              <w:t>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0616E">
              <w:rPr>
                <w:rFonts w:ascii="Times New Roman" w:hAnsi="Times New Roman" w:cs="Times New Roman"/>
                <w:sz w:val="28"/>
              </w:rPr>
              <w:t xml:space="preserve">формирование </w:t>
            </w:r>
            <w:r w:rsidR="0080616E" w:rsidRPr="0080616E">
              <w:rPr>
                <w:rFonts w:ascii="Times New Roman" w:hAnsi="Times New Roman" w:cs="Times New Roman"/>
                <w:sz w:val="28"/>
              </w:rPr>
              <w:t>общих способов организации проек</w:t>
            </w:r>
            <w:r w:rsidR="0080616E">
              <w:rPr>
                <w:rFonts w:ascii="Times New Roman" w:hAnsi="Times New Roman" w:cs="Times New Roman"/>
                <w:sz w:val="28"/>
              </w:rPr>
              <w:t>т</w:t>
            </w:r>
            <w:r w:rsidR="0080616E" w:rsidRPr="0080616E">
              <w:rPr>
                <w:rFonts w:ascii="Times New Roman" w:hAnsi="Times New Roman" w:cs="Times New Roman"/>
                <w:sz w:val="28"/>
              </w:rPr>
              <w:t>ной деятельности и на этой основе — технологической культуры, являющейся частью созидательной преобразующей деятельности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A64237" w:rsidTr="006063E4">
        <w:tc>
          <w:tcPr>
            <w:tcW w:w="2235" w:type="dxa"/>
          </w:tcPr>
          <w:p w:rsidR="00A64237" w:rsidRDefault="00A64237" w:rsidP="000051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Воспитательные</w:t>
            </w:r>
          </w:p>
        </w:tc>
        <w:tc>
          <w:tcPr>
            <w:tcW w:w="12551" w:type="dxa"/>
          </w:tcPr>
          <w:p w:rsidR="0080616E" w:rsidRDefault="006063E4" w:rsidP="00FF66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80616E" w:rsidRPr="0080616E">
              <w:rPr>
                <w:rFonts w:ascii="Times New Roman" w:hAnsi="Times New Roman" w:cs="Times New Roman"/>
                <w:sz w:val="28"/>
              </w:rPr>
              <w:t>оспитание эстетического вкуса, художественной инициативы</w:t>
            </w:r>
            <w:r w:rsidR="0080616E">
              <w:rPr>
                <w:rFonts w:ascii="Times New Roman" w:hAnsi="Times New Roman" w:cs="Times New Roman"/>
                <w:sz w:val="28"/>
              </w:rPr>
              <w:t>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0616E" w:rsidRPr="0080616E">
              <w:rPr>
                <w:rFonts w:ascii="Times New Roman" w:hAnsi="Times New Roman" w:cs="Times New Roman"/>
                <w:sz w:val="28"/>
              </w:rPr>
              <w:t>воспитание нравственных качеств личности: человечности, обязательности; ответственнос</w:t>
            </w:r>
            <w:r w:rsidR="0080616E">
              <w:rPr>
                <w:rFonts w:ascii="Times New Roman" w:hAnsi="Times New Roman" w:cs="Times New Roman"/>
                <w:sz w:val="28"/>
              </w:rPr>
              <w:t>ти, трудового образа жизни; при</w:t>
            </w:r>
            <w:r w:rsidR="0080616E" w:rsidRPr="0080616E">
              <w:rPr>
                <w:rFonts w:ascii="Times New Roman" w:hAnsi="Times New Roman" w:cs="Times New Roman"/>
                <w:sz w:val="28"/>
              </w:rPr>
              <w:t>витие культуры поведения и бесконфликтного общения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C0C71" w:rsidRDefault="006C0C71" w:rsidP="000218A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83E3A" w:rsidRPr="006063E4" w:rsidRDefault="00483E3A" w:rsidP="00C842F1">
      <w:pPr>
        <w:rPr>
          <w:rFonts w:ascii="Times New Roman" w:hAnsi="Times New Roman" w:cs="Times New Roman"/>
          <w:sz w:val="28"/>
        </w:rPr>
      </w:pPr>
    </w:p>
    <w:p w:rsidR="006063E4" w:rsidRDefault="006063E4" w:rsidP="00C842F1">
      <w:pPr>
        <w:rPr>
          <w:rFonts w:ascii="Times New Roman" w:hAnsi="Times New Roman" w:cs="Times New Roman"/>
          <w:sz w:val="28"/>
        </w:rPr>
      </w:pPr>
    </w:p>
    <w:p w:rsidR="00167679" w:rsidRPr="006063E4" w:rsidRDefault="00167679" w:rsidP="00C842F1">
      <w:pPr>
        <w:rPr>
          <w:rFonts w:ascii="Times New Roman" w:hAnsi="Times New Roman" w:cs="Times New Roman"/>
          <w:sz w:val="28"/>
        </w:rPr>
      </w:pPr>
    </w:p>
    <w:p w:rsidR="006063E4" w:rsidRPr="006063E4" w:rsidRDefault="006063E4" w:rsidP="00C842F1">
      <w:pPr>
        <w:rPr>
          <w:rFonts w:ascii="Times New Roman" w:hAnsi="Times New Roman" w:cs="Times New Roman"/>
          <w:sz w:val="28"/>
        </w:rPr>
      </w:pPr>
    </w:p>
    <w:p w:rsidR="00E65D8C" w:rsidRDefault="00E65D8C" w:rsidP="00E65D8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ХАРАКТЕРИСТИКА ЭТАПОВ УРОКА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134"/>
        <w:gridCol w:w="1134"/>
        <w:gridCol w:w="3402"/>
        <w:gridCol w:w="1843"/>
        <w:gridCol w:w="567"/>
        <w:gridCol w:w="992"/>
        <w:gridCol w:w="1560"/>
        <w:gridCol w:w="1417"/>
        <w:gridCol w:w="16"/>
        <w:gridCol w:w="1479"/>
      </w:tblGrid>
      <w:tr w:rsidR="00E65D8C" w:rsidTr="00E1654F">
        <w:trPr>
          <w:trHeight w:val="285"/>
        </w:trPr>
        <w:tc>
          <w:tcPr>
            <w:tcW w:w="1242" w:type="dxa"/>
            <w:vMerge w:val="restart"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Этапы</w:t>
            </w:r>
          </w:p>
        </w:tc>
        <w:tc>
          <w:tcPr>
            <w:tcW w:w="1134" w:type="dxa"/>
            <w:vMerge w:val="restart"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Образовательная задача</w:t>
            </w:r>
          </w:p>
        </w:tc>
        <w:tc>
          <w:tcPr>
            <w:tcW w:w="1134" w:type="dxa"/>
            <w:vMerge w:val="restart"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Методы и приемы</w:t>
            </w:r>
          </w:p>
        </w:tc>
        <w:tc>
          <w:tcPr>
            <w:tcW w:w="3402" w:type="dxa"/>
            <w:vMerge w:val="restart"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Деят – ть учителя</w:t>
            </w:r>
          </w:p>
        </w:tc>
        <w:tc>
          <w:tcPr>
            <w:tcW w:w="1843" w:type="dxa"/>
            <w:vMerge w:val="restart"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Деят – ть обучающихся</w:t>
            </w:r>
          </w:p>
        </w:tc>
        <w:tc>
          <w:tcPr>
            <w:tcW w:w="567" w:type="dxa"/>
            <w:vMerge w:val="restart"/>
          </w:tcPr>
          <w:p w:rsidR="00E65D8C" w:rsidRPr="002430C1" w:rsidRDefault="00E65D8C" w:rsidP="00606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 xml:space="preserve">Форма организации </w:t>
            </w:r>
          </w:p>
        </w:tc>
        <w:tc>
          <w:tcPr>
            <w:tcW w:w="992" w:type="dxa"/>
            <w:vMerge w:val="restart"/>
          </w:tcPr>
          <w:p w:rsidR="00E65D8C" w:rsidRPr="002430C1" w:rsidRDefault="00E65D8C" w:rsidP="003E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Дидакт. средстваинтер. оборуд</w:t>
            </w:r>
            <w:r w:rsidR="003E50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72" w:type="dxa"/>
            <w:gridSpan w:val="4"/>
            <w:tcBorders>
              <w:bottom w:val="single" w:sz="4" w:space="0" w:color="auto"/>
            </w:tcBorders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</w:tr>
      <w:tr w:rsidR="00E65D8C" w:rsidRPr="002430C1" w:rsidTr="00E1654F">
        <w:trPr>
          <w:trHeight w:val="1005"/>
        </w:trPr>
        <w:tc>
          <w:tcPr>
            <w:tcW w:w="1242" w:type="dxa"/>
            <w:vMerge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65D8C" w:rsidRPr="002430C1" w:rsidRDefault="00C842F1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</w:tcBorders>
          </w:tcPr>
          <w:p w:rsidR="00E65D8C" w:rsidRPr="002430C1" w:rsidRDefault="00C842F1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</w:tr>
      <w:tr w:rsidR="00E65D8C" w:rsidRPr="002430C1" w:rsidTr="00831372">
        <w:trPr>
          <w:cantSplit/>
          <w:trHeight w:val="1134"/>
        </w:trPr>
        <w:tc>
          <w:tcPr>
            <w:tcW w:w="1242" w:type="dxa"/>
          </w:tcPr>
          <w:p w:rsidR="00E65D8C" w:rsidRPr="002430C1" w:rsidRDefault="00367850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Мотивационно - целевой</w:t>
            </w:r>
          </w:p>
        </w:tc>
        <w:tc>
          <w:tcPr>
            <w:tcW w:w="1134" w:type="dxa"/>
          </w:tcPr>
          <w:p w:rsidR="006847F6" w:rsidRPr="002430C1" w:rsidRDefault="006847F6" w:rsidP="00831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Мотивирование обуча</w:t>
            </w:r>
            <w:r w:rsidRPr="006847F6">
              <w:rPr>
                <w:rFonts w:ascii="Times New Roman" w:hAnsi="Times New Roman" w:cs="Times New Roman"/>
                <w:sz w:val="20"/>
                <w:szCs w:val="20"/>
              </w:rPr>
              <w:t xml:space="preserve">ющихся к выполнению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проектной деятельности</w:t>
            </w:r>
          </w:p>
          <w:p w:rsidR="00E65D8C" w:rsidRPr="002430C1" w:rsidRDefault="00E65D8C" w:rsidP="008313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4165" w:rsidRPr="002430C1" w:rsidRDefault="006847F6" w:rsidP="00831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Активный (беседа</w:t>
            </w:r>
            <w:r w:rsidRPr="006847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F666C5" w:rsidRDefault="00E433DB" w:rsidP="00F6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Организационный момент</w:t>
            </w:r>
          </w:p>
          <w:p w:rsidR="00F666C5" w:rsidRDefault="00E433DB" w:rsidP="00F6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Здравствуйте, ребята, сегодня 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 xml:space="preserve"> проведу у вас я. Зовут меня Екатерина Евгеньевна. </w:t>
            </w:r>
          </w:p>
          <w:p w:rsidR="00344424" w:rsidRDefault="006063E4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Предлагаю отгадать загадку.</w:t>
            </w:r>
          </w:p>
          <w:p w:rsidR="006063E4" w:rsidRPr="006063E4" w:rsidRDefault="006063E4" w:rsidP="006063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3E4">
              <w:rPr>
                <w:rFonts w:ascii="Times New Roman" w:hAnsi="Times New Roman" w:cs="Times New Roman"/>
                <w:sz w:val="20"/>
                <w:szCs w:val="20"/>
              </w:rPr>
              <w:t>Плаваю под мостиком</w:t>
            </w:r>
          </w:p>
          <w:p w:rsidR="006063E4" w:rsidRPr="006063E4" w:rsidRDefault="006063E4" w:rsidP="006063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3E4">
              <w:rPr>
                <w:rFonts w:ascii="Times New Roman" w:hAnsi="Times New Roman" w:cs="Times New Roman"/>
                <w:sz w:val="20"/>
                <w:szCs w:val="20"/>
              </w:rPr>
              <w:t>И виляю хвостиком.</w:t>
            </w:r>
          </w:p>
          <w:p w:rsidR="006063E4" w:rsidRPr="006063E4" w:rsidRDefault="006063E4" w:rsidP="006063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3E4">
              <w:rPr>
                <w:rFonts w:ascii="Times New Roman" w:hAnsi="Times New Roman" w:cs="Times New Roman"/>
                <w:sz w:val="20"/>
                <w:szCs w:val="20"/>
              </w:rPr>
              <w:t>По земле не хожу,</w:t>
            </w:r>
          </w:p>
          <w:p w:rsidR="006063E4" w:rsidRPr="006063E4" w:rsidRDefault="006063E4" w:rsidP="006063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3E4">
              <w:rPr>
                <w:rFonts w:ascii="Times New Roman" w:hAnsi="Times New Roman" w:cs="Times New Roman"/>
                <w:sz w:val="20"/>
                <w:szCs w:val="20"/>
              </w:rPr>
              <w:t>Рот есть, да не говорю,</w:t>
            </w:r>
          </w:p>
          <w:p w:rsidR="006063E4" w:rsidRPr="006063E4" w:rsidRDefault="006063E4" w:rsidP="006063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3E4">
              <w:rPr>
                <w:rFonts w:ascii="Times New Roman" w:hAnsi="Times New Roman" w:cs="Times New Roman"/>
                <w:sz w:val="20"/>
                <w:szCs w:val="20"/>
              </w:rPr>
              <w:t>Глаза есть — не мигаю,</w:t>
            </w:r>
          </w:p>
          <w:p w:rsidR="006063E4" w:rsidRDefault="006063E4" w:rsidP="006063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3E4">
              <w:rPr>
                <w:rFonts w:ascii="Times New Roman" w:hAnsi="Times New Roman" w:cs="Times New Roman"/>
                <w:sz w:val="20"/>
                <w:szCs w:val="20"/>
              </w:rPr>
              <w:t>Крылья есть — не летаю.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это?</w:t>
            </w:r>
          </w:p>
          <w:p w:rsidR="006063E4" w:rsidRDefault="006063E4" w:rsidP="006063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Верно, это рыба. Каких рыб вы знаете? Где можно встретить рыб? </w:t>
            </w:r>
          </w:p>
          <w:p w:rsidR="00E433DB" w:rsidRDefault="00E433DB" w:rsidP="00E433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3DB">
              <w:rPr>
                <w:rFonts w:ascii="Times New Roman" w:hAnsi="Times New Roman" w:cs="Times New Roman"/>
                <w:b/>
                <w:sz w:val="20"/>
                <w:szCs w:val="20"/>
              </w:rPr>
              <w:t>Актуализация знаний</w:t>
            </w:r>
          </w:p>
          <w:p w:rsidR="00E433DB" w:rsidRDefault="006063E4" w:rsidP="0068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аквариум мы знаем, у некоторых он даже есть дома. А что такое океанариум? Это тот же аквариум, но намного больший в размерах, и соответственно обитатели океанариумы больше. </w:t>
            </w:r>
            <w:r w:rsidRPr="006063E4">
              <w:rPr>
                <w:rFonts w:ascii="Times New Roman" w:hAnsi="Times New Roman" w:cs="Times New Roman"/>
                <w:sz w:val="20"/>
                <w:szCs w:val="20"/>
              </w:rPr>
              <w:t>В крупные океанариумы помещают больших рыб, черепах, ластоногих, сирен, китообразных.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3E4">
              <w:rPr>
                <w:rFonts w:ascii="Times New Roman" w:hAnsi="Times New Roman" w:cs="Times New Roman"/>
                <w:sz w:val="20"/>
                <w:szCs w:val="20"/>
              </w:rPr>
              <w:t>Океанариум «Дубай Молл» — самый большой в мире крытый океанариум, внесён в книгу рекордов Гиннеса.</w:t>
            </w:r>
          </w:p>
          <w:p w:rsidR="006063E4" w:rsidRDefault="006063E4" w:rsidP="006063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3DB">
              <w:rPr>
                <w:rFonts w:ascii="Times New Roman" w:hAnsi="Times New Roman" w:cs="Times New Roman"/>
                <w:b/>
                <w:sz w:val="20"/>
                <w:szCs w:val="20"/>
              </w:rPr>
              <w:t>Целеполагание и определение темы</w:t>
            </w:r>
          </w:p>
          <w:p w:rsidR="006063E4" w:rsidRPr="006847F6" w:rsidRDefault="006063E4" w:rsidP="0068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3E4">
              <w:rPr>
                <w:rFonts w:ascii="Times New Roman" w:hAnsi="Times New Roman" w:cs="Times New Roman"/>
                <w:sz w:val="20"/>
                <w:szCs w:val="20"/>
              </w:rPr>
              <w:t>Ребята,  вы хотите  сами построить свой аквариум с его обитателями?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063E4">
              <w:rPr>
                <w:rFonts w:ascii="Times New Roman" w:hAnsi="Times New Roman" w:cs="Times New Roman"/>
                <w:sz w:val="20"/>
                <w:szCs w:val="20"/>
              </w:rPr>
              <w:t>Сможем ли мы создать модель аквариума?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3E4">
              <w:rPr>
                <w:rFonts w:ascii="Times New Roman" w:hAnsi="Times New Roman" w:cs="Times New Roman"/>
                <w:sz w:val="20"/>
                <w:szCs w:val="20"/>
              </w:rPr>
              <w:t>Давайте попробуем создать аквариум и его жителей из пластилина.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 нашего урока «Проект Аквариум».</w:t>
            </w:r>
          </w:p>
        </w:tc>
        <w:tc>
          <w:tcPr>
            <w:tcW w:w="1843" w:type="dxa"/>
          </w:tcPr>
          <w:p w:rsidR="002F6E42" w:rsidRDefault="002F6E42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6C5" w:rsidRDefault="00F666C5" w:rsidP="00F6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</w:t>
            </w:r>
          </w:p>
          <w:p w:rsidR="00F666C5" w:rsidRDefault="00F666C5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3DB" w:rsidRDefault="006063E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Отгадывают загадку</w:t>
            </w:r>
          </w:p>
          <w:p w:rsidR="006063E4" w:rsidRDefault="006063E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</w:p>
          <w:p w:rsidR="006063E4" w:rsidRDefault="006063E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Default="006063E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Перечисляют знакомых рыб, в реках, морях, океанах, аквариумах</w:t>
            </w:r>
          </w:p>
          <w:p w:rsidR="00E433DB" w:rsidRDefault="00E433DB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7F6" w:rsidRDefault="006847F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7F6" w:rsidRDefault="006063E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Предполагают</w:t>
            </w:r>
          </w:p>
          <w:p w:rsidR="006063E4" w:rsidRDefault="006063E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Default="006063E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Default="006063E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Default="006063E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Default="006063E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Default="006063E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Default="006063E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Default="006063E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Default="006063E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Default="006063E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Default="006063E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Default="006063E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Default="006063E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6063E4" w:rsidRDefault="006063E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Default="006063E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6063E4" w:rsidRDefault="006063E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7F6" w:rsidRPr="002430C1" w:rsidRDefault="006847F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CD9" w:rsidRDefault="003F0CD9" w:rsidP="00FF66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47F6" w:rsidRPr="002430C1" w:rsidRDefault="006847F6" w:rsidP="00FF66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992" w:type="dxa"/>
            <w:textDirection w:val="btLr"/>
          </w:tcPr>
          <w:p w:rsidR="00E65D8C" w:rsidRPr="002430C1" w:rsidRDefault="00E65D8C" w:rsidP="006847F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65D8C" w:rsidRPr="002430C1" w:rsidRDefault="006847F6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</w:t>
            </w:r>
            <w:r w:rsidRPr="006847F6">
              <w:rPr>
                <w:rFonts w:ascii="Times New Roman" w:hAnsi="Times New Roman" w:cs="Times New Roman"/>
                <w:sz w:val="20"/>
                <w:szCs w:val="20"/>
              </w:rPr>
              <w:t>жительное отношение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процессу познания</w:t>
            </w:r>
          </w:p>
        </w:tc>
        <w:tc>
          <w:tcPr>
            <w:tcW w:w="1417" w:type="dxa"/>
          </w:tcPr>
          <w:p w:rsidR="006847F6" w:rsidRDefault="006847F6" w:rsidP="0068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7F6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7F6">
              <w:rPr>
                <w:rFonts w:ascii="Times New Roman" w:hAnsi="Times New Roman" w:cs="Times New Roman"/>
                <w:sz w:val="20"/>
                <w:szCs w:val="20"/>
              </w:rPr>
              <w:t>умение организовать себя на уроке,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7F6">
              <w:rPr>
                <w:rFonts w:ascii="Times New Roman" w:hAnsi="Times New Roman" w:cs="Times New Roman"/>
                <w:sz w:val="20"/>
                <w:szCs w:val="20"/>
              </w:rPr>
              <w:t xml:space="preserve">при подготовке своего рабочего места </w:t>
            </w:r>
          </w:p>
          <w:p w:rsidR="00E65D8C" w:rsidRPr="002430C1" w:rsidRDefault="006847F6" w:rsidP="0068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7F6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умение выражать свои мысли, слу</w:t>
            </w:r>
            <w:r w:rsidRPr="006847F6">
              <w:rPr>
                <w:rFonts w:ascii="Times New Roman" w:hAnsi="Times New Roman" w:cs="Times New Roman"/>
                <w:sz w:val="20"/>
                <w:szCs w:val="20"/>
              </w:rPr>
              <w:t>шать 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онимать речь дру</w:t>
            </w:r>
            <w:r w:rsidRPr="006847F6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5" w:type="dxa"/>
            <w:gridSpan w:val="2"/>
          </w:tcPr>
          <w:p w:rsidR="00E65D8C" w:rsidRPr="002430C1" w:rsidRDefault="00E65D8C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D8C" w:rsidRPr="002430C1" w:rsidTr="00831372">
        <w:trPr>
          <w:cantSplit/>
          <w:trHeight w:val="2128"/>
        </w:trPr>
        <w:tc>
          <w:tcPr>
            <w:tcW w:w="1242" w:type="dxa"/>
          </w:tcPr>
          <w:p w:rsidR="00E65D8C" w:rsidRPr="00E911F3" w:rsidRDefault="00D503FF" w:rsidP="00E911F3">
            <w:pPr>
              <w:rPr>
                <w:rFonts w:ascii="Times New Roman" w:hAnsi="Times New Roman" w:cs="Times New Roman"/>
                <w:sz w:val="20"/>
              </w:rPr>
            </w:pPr>
            <w:r w:rsidRPr="00E911F3">
              <w:rPr>
                <w:rFonts w:ascii="Times New Roman" w:hAnsi="Times New Roman" w:cs="Times New Roman"/>
                <w:sz w:val="20"/>
              </w:rPr>
              <w:lastRenderedPageBreak/>
              <w:t>Проектировочный</w:t>
            </w:r>
          </w:p>
        </w:tc>
        <w:tc>
          <w:tcPr>
            <w:tcW w:w="1134" w:type="dxa"/>
          </w:tcPr>
          <w:p w:rsidR="00E65D8C" w:rsidRPr="002430C1" w:rsidRDefault="000662E9" w:rsidP="00831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необходимых дей</w:t>
            </w:r>
            <w:r w:rsidRPr="000662E9">
              <w:rPr>
                <w:rFonts w:ascii="Times New Roman" w:hAnsi="Times New Roman" w:cs="Times New Roman"/>
                <w:sz w:val="20"/>
                <w:szCs w:val="20"/>
              </w:rPr>
              <w:t>ствий для достижения целей</w:t>
            </w:r>
          </w:p>
        </w:tc>
        <w:tc>
          <w:tcPr>
            <w:tcW w:w="1134" w:type="dxa"/>
          </w:tcPr>
          <w:p w:rsidR="00E65D8C" w:rsidRPr="002430C1" w:rsidRDefault="000662E9" w:rsidP="00831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2E9">
              <w:rPr>
                <w:rFonts w:ascii="Times New Roman" w:hAnsi="Times New Roman" w:cs="Times New Roman"/>
                <w:sz w:val="20"/>
                <w:szCs w:val="20"/>
              </w:rPr>
              <w:t>Активный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беседа), интерак</w:t>
            </w:r>
            <w:r w:rsidRPr="000662E9">
              <w:rPr>
                <w:rFonts w:ascii="Times New Roman" w:hAnsi="Times New Roman" w:cs="Times New Roman"/>
                <w:sz w:val="20"/>
                <w:szCs w:val="20"/>
              </w:rPr>
              <w:t>тивный</w:t>
            </w:r>
          </w:p>
        </w:tc>
        <w:tc>
          <w:tcPr>
            <w:tcW w:w="3402" w:type="dxa"/>
          </w:tcPr>
          <w:p w:rsidR="00BA1E61" w:rsidRDefault="006847F6" w:rsidP="002F6E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7F6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Изучение изделия</w:t>
            </w:r>
          </w:p>
          <w:p w:rsidR="006847F6" w:rsidRDefault="006847F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на пример аквариума, что в нем находится? </w:t>
            </w:r>
          </w:p>
          <w:p w:rsidR="00524D56" w:rsidRDefault="00524D5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D56" w:rsidRDefault="00524D5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из вышеперечисленного крупнее? Мельче? </w:t>
            </w:r>
          </w:p>
          <w:p w:rsidR="00524D56" w:rsidRDefault="00524D5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D56" w:rsidRDefault="00524D5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мы будем крепить изделия к банке? </w:t>
            </w:r>
          </w:p>
          <w:p w:rsidR="00524D56" w:rsidRDefault="00524D5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чего мы будем делать наши изделия?</w:t>
            </w:r>
          </w:p>
          <w:p w:rsidR="006063E4" w:rsidRDefault="006063E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Прошу одного ученика выйти к доске и написать слово «пластилин». Отметь орфограмму в данном слове. От какого слова появилось слово «пластилин»? Значит, какой способностью обладает пластилин? Верно, способностью материала сохранять и изменять форму.</w:t>
            </w:r>
          </w:p>
          <w:p w:rsidR="00524D56" w:rsidRDefault="00524D56" w:rsidP="002F6E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D5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плана работы</w:t>
            </w:r>
          </w:p>
          <w:p w:rsidR="00524D56" w:rsidRPr="006063E4" w:rsidRDefault="006063E4" w:rsidP="006063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3E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3E4">
              <w:rPr>
                <w:rFonts w:ascii="Times New Roman" w:hAnsi="Times New Roman" w:cs="Times New Roman"/>
                <w:sz w:val="20"/>
                <w:szCs w:val="20"/>
              </w:rPr>
              <w:t>Изготовить детали для наполнения аквариума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3E4">
              <w:rPr>
                <w:rFonts w:ascii="Times New Roman" w:hAnsi="Times New Roman" w:cs="Times New Roman"/>
                <w:sz w:val="20"/>
                <w:szCs w:val="20"/>
              </w:rPr>
              <w:t>(водоросли, морские звезды, рыбы)</w:t>
            </w:r>
          </w:p>
          <w:p w:rsidR="006063E4" w:rsidRPr="006063E4" w:rsidRDefault="006063E4" w:rsidP="006063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6063E4">
              <w:rPr>
                <w:rFonts w:ascii="Times New Roman" w:hAnsi="Times New Roman" w:cs="Times New Roman"/>
                <w:sz w:val="20"/>
                <w:szCs w:val="20"/>
              </w:rPr>
              <w:t>Украсить аквариум заранее приготовленными украшениями</w:t>
            </w:r>
          </w:p>
          <w:p w:rsidR="006063E4" w:rsidRPr="006063E4" w:rsidRDefault="006063E4" w:rsidP="006063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6063E4">
              <w:rPr>
                <w:rFonts w:ascii="Times New Roman" w:hAnsi="Times New Roman" w:cs="Times New Roman"/>
                <w:sz w:val="20"/>
                <w:szCs w:val="20"/>
              </w:rPr>
              <w:t>Наполнить аквариум деталями из пластилина</w:t>
            </w:r>
          </w:p>
          <w:p w:rsidR="00524D56" w:rsidRDefault="00524D56" w:rsidP="00524D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D56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рабочего места</w:t>
            </w:r>
          </w:p>
          <w:p w:rsidR="00524D56" w:rsidRPr="00524D56" w:rsidRDefault="00524D56" w:rsidP="00524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D56">
              <w:rPr>
                <w:rFonts w:ascii="Times New Roman" w:hAnsi="Times New Roman" w:cs="Times New Roman"/>
                <w:sz w:val="20"/>
                <w:szCs w:val="20"/>
              </w:rPr>
              <w:t>Посмотрите на свои рабочие места, у всех ли есть необходимые инструменты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6063E4">
              <w:rPr>
                <w:rFonts w:ascii="Times New Roman" w:hAnsi="Times New Roman" w:cs="Times New Roman"/>
                <w:sz w:val="20"/>
                <w:szCs w:val="20"/>
              </w:rPr>
              <w:t xml:space="preserve"> Напомню, нам понадобятся пластилин, доска для лепки, банка, стека, украшения</w:t>
            </w:r>
          </w:p>
        </w:tc>
        <w:tc>
          <w:tcPr>
            <w:tcW w:w="1843" w:type="dxa"/>
          </w:tcPr>
          <w:p w:rsidR="00976E1B" w:rsidRPr="002430C1" w:rsidRDefault="00976E1B" w:rsidP="00084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CD9" w:rsidRDefault="00524D56" w:rsidP="00AC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Рыбы, улитки, водоросли, песок, ракушки</w:t>
            </w:r>
          </w:p>
          <w:p w:rsidR="00524D56" w:rsidRDefault="00524D56" w:rsidP="00AC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Рыбы, улитки, водоросли, ракушки, песок</w:t>
            </w:r>
          </w:p>
          <w:p w:rsidR="00524D56" w:rsidRDefault="00524D56" w:rsidP="00AC4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D56" w:rsidRDefault="00524D56" w:rsidP="00AC4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D56" w:rsidRDefault="00524D56" w:rsidP="00AC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пластилина</w:t>
            </w:r>
          </w:p>
          <w:p w:rsidR="00524D56" w:rsidRDefault="00524D56" w:rsidP="00AC4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A71" w:rsidRDefault="006063E4" w:rsidP="00AC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Пишет слово и отмечает орфограмму «и»</w:t>
            </w:r>
          </w:p>
          <w:p w:rsidR="006063E4" w:rsidRDefault="006063E4" w:rsidP="00AC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Пластичный</w:t>
            </w:r>
          </w:p>
          <w:p w:rsidR="006063E4" w:rsidRDefault="006063E4" w:rsidP="00AC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Пластичностью</w:t>
            </w:r>
          </w:p>
          <w:p w:rsidR="00524D56" w:rsidRDefault="00524D56" w:rsidP="00524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Default="006063E4" w:rsidP="00524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Default="006063E4" w:rsidP="00524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Default="006063E4" w:rsidP="00524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Default="006063E4" w:rsidP="00524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план работы</w:t>
            </w:r>
          </w:p>
          <w:p w:rsidR="006063E4" w:rsidRDefault="006063E4" w:rsidP="00524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Default="006063E4" w:rsidP="00524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Default="006063E4" w:rsidP="00524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Default="006063E4" w:rsidP="00524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Default="006063E4" w:rsidP="00524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Default="006063E4" w:rsidP="00524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E4" w:rsidRPr="002430C1" w:rsidRDefault="006063E4" w:rsidP="00524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E65D8C" w:rsidRPr="002430C1" w:rsidRDefault="000662E9" w:rsidP="002430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992" w:type="dxa"/>
          </w:tcPr>
          <w:p w:rsidR="00E65D8C" w:rsidRPr="002430C1" w:rsidRDefault="000662E9" w:rsidP="00831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Презентация, пример аквариума</w:t>
            </w:r>
          </w:p>
        </w:tc>
        <w:tc>
          <w:tcPr>
            <w:tcW w:w="1560" w:type="dxa"/>
          </w:tcPr>
          <w:p w:rsidR="00E65D8C" w:rsidRPr="002430C1" w:rsidRDefault="00E65D8C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5D8C" w:rsidRPr="000662E9" w:rsidRDefault="000662E9" w:rsidP="00FF66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2E9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r w:rsidRPr="000662E9">
              <w:rPr>
                <w:rFonts w:ascii="Times New Roman" w:hAnsi="Times New Roman" w:cs="Times New Roman"/>
                <w:sz w:val="20"/>
                <w:szCs w:val="20"/>
              </w:rPr>
              <w:t>ное выделение и формулир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овка познавательной цели; выполнять изделие по заданному алго</w:t>
            </w:r>
            <w:r w:rsidRPr="000662E9">
              <w:rPr>
                <w:rFonts w:ascii="Times New Roman" w:hAnsi="Times New Roman" w:cs="Times New Roman"/>
                <w:sz w:val="20"/>
                <w:szCs w:val="20"/>
              </w:rPr>
              <w:t>ритму.</w:t>
            </w:r>
          </w:p>
        </w:tc>
        <w:tc>
          <w:tcPr>
            <w:tcW w:w="1495" w:type="dxa"/>
            <w:gridSpan w:val="2"/>
          </w:tcPr>
          <w:p w:rsidR="00E65D8C" w:rsidRPr="003F0CD9" w:rsidRDefault="000662E9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662E9">
              <w:rPr>
                <w:rFonts w:ascii="Times New Roman" w:hAnsi="Times New Roman" w:cs="Times New Roman"/>
                <w:sz w:val="20"/>
                <w:szCs w:val="20"/>
              </w:rPr>
              <w:t>нать из каких детале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состоит изделие, какие инструменты и материалы понадобятся для со</w:t>
            </w:r>
            <w:r w:rsidRPr="000662E9">
              <w:rPr>
                <w:rFonts w:ascii="Times New Roman" w:hAnsi="Times New Roman" w:cs="Times New Roman"/>
                <w:sz w:val="20"/>
                <w:szCs w:val="20"/>
              </w:rPr>
              <w:t>здания изделия</w:t>
            </w:r>
          </w:p>
        </w:tc>
      </w:tr>
      <w:tr w:rsidR="002C2C60" w:rsidTr="009108D3">
        <w:trPr>
          <w:trHeight w:val="3625"/>
        </w:trPr>
        <w:tc>
          <w:tcPr>
            <w:tcW w:w="1242" w:type="dxa"/>
          </w:tcPr>
          <w:p w:rsidR="002C2C60" w:rsidRPr="00E911F3" w:rsidRDefault="00524D56" w:rsidP="00524D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Процессуальный</w:t>
            </w:r>
          </w:p>
        </w:tc>
        <w:tc>
          <w:tcPr>
            <w:tcW w:w="1134" w:type="dxa"/>
          </w:tcPr>
          <w:p w:rsidR="002C2C60" w:rsidRPr="00831372" w:rsidRDefault="00831372">
            <w:pPr>
              <w:rPr>
                <w:rFonts w:ascii="Times New Roman" w:hAnsi="Times New Roman" w:cs="Times New Roman"/>
              </w:rPr>
            </w:pPr>
            <w:r w:rsidRPr="00831372">
              <w:rPr>
                <w:rFonts w:ascii="Times New Roman" w:hAnsi="Times New Roman" w:cs="Times New Roman"/>
                <w:sz w:val="20"/>
              </w:rPr>
              <w:t>Реализация плана урока , корректировка учебных действий</w:t>
            </w:r>
          </w:p>
        </w:tc>
        <w:tc>
          <w:tcPr>
            <w:tcW w:w="1134" w:type="dxa"/>
          </w:tcPr>
          <w:p w:rsidR="00831372" w:rsidRDefault="00831372">
            <w:pPr>
              <w:rPr>
                <w:rFonts w:ascii="Times New Roman" w:hAnsi="Times New Roman" w:cs="Times New Roman"/>
                <w:sz w:val="20"/>
              </w:rPr>
            </w:pPr>
            <w:r w:rsidRPr="00831372">
              <w:rPr>
                <w:rFonts w:ascii="Times New Roman" w:hAnsi="Times New Roman" w:cs="Times New Roman"/>
                <w:sz w:val="20"/>
              </w:rPr>
              <w:t>Активный (беседа)</w:t>
            </w:r>
          </w:p>
          <w:p w:rsidR="002C2C60" w:rsidRPr="00831372" w:rsidRDefault="0083137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Частично поисковы</w:t>
            </w:r>
            <w:r w:rsidRPr="00831372">
              <w:rPr>
                <w:rFonts w:ascii="Times New Roman" w:hAnsi="Times New Roman" w:cs="Times New Roman"/>
                <w:sz w:val="20"/>
              </w:rPr>
              <w:t>й метод</w:t>
            </w:r>
          </w:p>
        </w:tc>
        <w:tc>
          <w:tcPr>
            <w:tcW w:w="3402" w:type="dxa"/>
          </w:tcPr>
          <w:p w:rsidR="002C2C60" w:rsidRDefault="000662E9" w:rsidP="00E911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662E9">
              <w:rPr>
                <w:rFonts w:ascii="Times New Roman" w:hAnsi="Times New Roman" w:cs="Times New Roman"/>
                <w:b/>
                <w:sz w:val="20"/>
              </w:rPr>
              <w:t>Физминутка</w:t>
            </w:r>
          </w:p>
          <w:p w:rsidR="000662E9" w:rsidRDefault="000662E9" w:rsidP="00E911F3">
            <w:pPr>
              <w:rPr>
                <w:rFonts w:ascii="Times New Roman" w:hAnsi="Times New Roman" w:cs="Times New Roman"/>
                <w:sz w:val="20"/>
              </w:rPr>
            </w:pPr>
            <w:r w:rsidRPr="000662E9">
              <w:rPr>
                <w:rFonts w:ascii="Times New Roman" w:hAnsi="Times New Roman" w:cs="Times New Roman"/>
                <w:sz w:val="20"/>
              </w:rPr>
              <w:t>Чтобы приступить к практической части урока, нужно размять наши пальчики. Предлагаю выполнить физминутку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0662E9" w:rsidRDefault="000662E9" w:rsidP="00E911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662E9">
              <w:rPr>
                <w:rFonts w:ascii="Times New Roman" w:hAnsi="Times New Roman" w:cs="Times New Roman"/>
                <w:b/>
                <w:sz w:val="20"/>
              </w:rPr>
              <w:t>Практическая работа с пооперационным инструктажем</w:t>
            </w:r>
          </w:p>
          <w:p w:rsidR="006063E4" w:rsidRDefault="000662E9" w:rsidP="00E911F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Что </w:t>
            </w:r>
            <w:r w:rsidR="005F0A71">
              <w:rPr>
                <w:rFonts w:ascii="Times New Roman" w:hAnsi="Times New Roman" w:cs="Times New Roman"/>
                <w:sz w:val="20"/>
              </w:rPr>
              <w:t>вы хотели бы поместить к себе в аквариум? Посмотрите на слайд, вспомним приемы лепки.</w:t>
            </w:r>
            <w:r w:rsidR="006063E4">
              <w:rPr>
                <w:rFonts w:ascii="Times New Roman" w:hAnsi="Times New Roman" w:cs="Times New Roman"/>
                <w:sz w:val="20"/>
              </w:rPr>
              <w:t xml:space="preserve"> На экране показаны примеры выполнения необходимых изделий.</w:t>
            </w:r>
          </w:p>
          <w:p w:rsidR="004A2460" w:rsidRDefault="004A2460" w:rsidP="005F0A7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Для этих водорослей мы раскатываем две колбаски из разных цветов, а для этой сплющиваем пластилин и стекой наносим узор. </w:t>
            </w:r>
            <w:r w:rsidR="006063E4">
              <w:rPr>
                <w:rFonts w:ascii="Times New Roman" w:hAnsi="Times New Roman" w:cs="Times New Roman"/>
                <w:sz w:val="20"/>
              </w:rPr>
              <w:t>В</w:t>
            </w:r>
            <w:r>
              <w:rPr>
                <w:rFonts w:ascii="Times New Roman" w:hAnsi="Times New Roman" w:cs="Times New Roman"/>
                <w:sz w:val="20"/>
              </w:rPr>
              <w:t xml:space="preserve">ыполните несколько </w:t>
            </w:r>
            <w:r w:rsidR="006063E4">
              <w:rPr>
                <w:rFonts w:ascii="Times New Roman" w:hAnsi="Times New Roman" w:cs="Times New Roman"/>
                <w:sz w:val="20"/>
              </w:rPr>
              <w:t>вариантов</w:t>
            </w:r>
            <w:r>
              <w:rPr>
                <w:rFonts w:ascii="Times New Roman" w:hAnsi="Times New Roman" w:cs="Times New Roman"/>
                <w:sz w:val="20"/>
              </w:rPr>
              <w:t xml:space="preserve"> водорослей.</w:t>
            </w:r>
          </w:p>
          <w:p w:rsidR="006063E4" w:rsidRDefault="006063E4" w:rsidP="005F0A7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того, чтобы слепить морскую звезду, мы должны будем сплющить пластилин, а затем придать ему форму пятиконечной звезды. Узоры можно нанести стекой, или колбаской черного цвета, как у меня.</w:t>
            </w:r>
          </w:p>
          <w:p w:rsidR="004A2460" w:rsidRDefault="004A2460" w:rsidP="005F0A7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Приступим к рыбам. Посмотрите на способы лепки: скульптурный, конструктивный, комбинированный.</w:t>
            </w:r>
            <w:r w:rsidR="006063E4">
              <w:rPr>
                <w:rFonts w:ascii="Times New Roman" w:hAnsi="Times New Roman" w:cs="Times New Roman"/>
                <w:sz w:val="20"/>
              </w:rPr>
              <w:t xml:space="preserve"> Выберите несколько вариантов и сделайте так же, можно добавить любые узоры.</w:t>
            </w:r>
          </w:p>
          <w:p w:rsidR="006063E4" w:rsidRDefault="006063E4" w:rsidP="005F0A7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Мы определили, какими способами и приемами лепки будем пользоваться. Вспомним правила техники безопасности при работе с пластилином.</w:t>
            </w:r>
          </w:p>
          <w:p w:rsidR="006063E4" w:rsidRDefault="006063E4" w:rsidP="005F0A7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Можете приступать к выполнению изделий.</w:t>
            </w:r>
          </w:p>
          <w:p w:rsidR="004A2460" w:rsidRPr="004A2460" w:rsidRDefault="004A2460" w:rsidP="006063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Теперь можно прикрепить изделия к стенкам банки, в том же порядке, как выполняли их. </w:t>
            </w:r>
            <w:r w:rsidR="006063E4">
              <w:rPr>
                <w:rFonts w:ascii="Times New Roman" w:hAnsi="Times New Roman" w:cs="Times New Roman"/>
                <w:sz w:val="20"/>
              </w:rPr>
              <w:t>Но, сначала, не забудьте поместить на дно модели аквариума украшения.</w:t>
            </w:r>
          </w:p>
        </w:tc>
        <w:tc>
          <w:tcPr>
            <w:tcW w:w="1843" w:type="dxa"/>
          </w:tcPr>
          <w:p w:rsidR="002C2C60" w:rsidRDefault="002C2C60"/>
          <w:p w:rsidR="000662E9" w:rsidRPr="006063E4" w:rsidRDefault="006063E4">
            <w:pPr>
              <w:rPr>
                <w:rFonts w:ascii="Times New Roman" w:hAnsi="Times New Roman" w:cs="Times New Roman"/>
                <w:sz w:val="20"/>
              </w:rPr>
            </w:pPr>
            <w:r w:rsidRPr="006063E4">
              <w:rPr>
                <w:rFonts w:ascii="Times New Roman" w:hAnsi="Times New Roman" w:cs="Times New Roman"/>
                <w:sz w:val="20"/>
              </w:rPr>
              <w:t>Выполнение физминутки</w:t>
            </w:r>
          </w:p>
          <w:p w:rsidR="000662E9" w:rsidRDefault="000662E9"/>
          <w:p w:rsidR="000662E9" w:rsidRDefault="000662E9"/>
          <w:p w:rsidR="000662E9" w:rsidRDefault="000662E9"/>
          <w:p w:rsidR="004A2460" w:rsidRDefault="006063E4">
            <w:pPr>
              <w:rPr>
                <w:rFonts w:ascii="Times New Roman" w:hAnsi="Times New Roman" w:cs="Times New Roman"/>
                <w:sz w:val="20"/>
              </w:rPr>
            </w:pPr>
            <w:r w:rsidRPr="006063E4">
              <w:rPr>
                <w:rFonts w:ascii="Times New Roman" w:hAnsi="Times New Roman" w:cs="Times New Roman"/>
                <w:sz w:val="20"/>
              </w:rPr>
              <w:t>Рыбок, водоросли</w:t>
            </w: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Называют приемы лепки</w:t>
            </w: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Принимают технику выполнения того или иного изделия</w:t>
            </w: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Оговаривают правила ТБ</w:t>
            </w: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Выполняют работу</w:t>
            </w:r>
          </w:p>
          <w:p w:rsidR="006063E4" w:rsidRPr="006063E4" w:rsidRDefault="00606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Украшают аквариум и наполняют изготовленными изделиями</w:t>
            </w:r>
          </w:p>
        </w:tc>
        <w:tc>
          <w:tcPr>
            <w:tcW w:w="567" w:type="dxa"/>
          </w:tcPr>
          <w:p w:rsidR="002C2C60" w:rsidRPr="00831372" w:rsidRDefault="0083137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31372">
              <w:rPr>
                <w:rFonts w:ascii="Times New Roman" w:hAnsi="Times New Roman" w:cs="Times New Roman"/>
                <w:b/>
                <w:sz w:val="20"/>
              </w:rPr>
              <w:t>Ф</w:t>
            </w:r>
          </w:p>
          <w:p w:rsidR="00831372" w:rsidRPr="00831372" w:rsidRDefault="0083137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31372">
              <w:rPr>
                <w:rFonts w:ascii="Times New Roman" w:hAnsi="Times New Roman" w:cs="Times New Roman"/>
                <w:b/>
                <w:sz w:val="20"/>
              </w:rPr>
              <w:t>И</w:t>
            </w:r>
          </w:p>
          <w:p w:rsidR="00831372" w:rsidRDefault="00831372">
            <w:r w:rsidRPr="00831372">
              <w:rPr>
                <w:rFonts w:ascii="Times New Roman" w:hAnsi="Times New Roman" w:cs="Times New Roman"/>
                <w:b/>
                <w:sz w:val="20"/>
              </w:rPr>
              <w:t>П</w:t>
            </w:r>
          </w:p>
        </w:tc>
        <w:tc>
          <w:tcPr>
            <w:tcW w:w="992" w:type="dxa"/>
          </w:tcPr>
          <w:p w:rsidR="002C2C60" w:rsidRDefault="00831372"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Презентация, пример аквариума</w:t>
            </w:r>
            <w:r w:rsidR="00953FEB">
              <w:rPr>
                <w:rFonts w:ascii="Times New Roman" w:hAnsi="Times New Roman" w:cs="Times New Roman"/>
                <w:sz w:val="20"/>
                <w:szCs w:val="20"/>
              </w:rPr>
              <w:t>, стикеры</w:t>
            </w:r>
          </w:p>
        </w:tc>
        <w:tc>
          <w:tcPr>
            <w:tcW w:w="1560" w:type="dxa"/>
          </w:tcPr>
          <w:p w:rsidR="002C2C60" w:rsidRPr="00831372" w:rsidRDefault="002C2C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C2C60" w:rsidRDefault="00831372">
            <w:pPr>
              <w:rPr>
                <w:rFonts w:ascii="Times New Roman" w:hAnsi="Times New Roman" w:cs="Times New Roman"/>
                <w:sz w:val="20"/>
              </w:rPr>
            </w:pPr>
            <w:r w:rsidRPr="00831372">
              <w:rPr>
                <w:rFonts w:ascii="Times New Roman" w:hAnsi="Times New Roman" w:cs="Times New Roman"/>
                <w:b/>
                <w:sz w:val="20"/>
              </w:rPr>
              <w:t>Р:</w:t>
            </w:r>
            <w:r w:rsidRPr="00831372">
              <w:rPr>
                <w:rFonts w:ascii="Times New Roman" w:hAnsi="Times New Roman" w:cs="Times New Roman"/>
                <w:sz w:val="20"/>
              </w:rPr>
              <w:t xml:space="preserve"> адекватно воспринимать оценку учителя;</w:t>
            </w:r>
          </w:p>
          <w:p w:rsidR="00831372" w:rsidRPr="00831372" w:rsidRDefault="00831372">
            <w:pPr>
              <w:rPr>
                <w:rFonts w:ascii="Times New Roman" w:hAnsi="Times New Roman" w:cs="Times New Roman"/>
              </w:rPr>
            </w:pPr>
            <w:r w:rsidRPr="00831372">
              <w:rPr>
                <w:rFonts w:ascii="Times New Roman" w:hAnsi="Times New Roman" w:cs="Times New Roman"/>
                <w:b/>
                <w:sz w:val="20"/>
              </w:rPr>
              <w:t>К:</w:t>
            </w:r>
            <w:r>
              <w:rPr>
                <w:rFonts w:ascii="Times New Roman" w:hAnsi="Times New Roman" w:cs="Times New Roman"/>
                <w:sz w:val="20"/>
              </w:rPr>
              <w:t xml:space="preserve"> слушать и слышать своего товарища при совместной работе, умение договариваться и приходить к об</w:t>
            </w:r>
            <w:r w:rsidRPr="00831372">
              <w:rPr>
                <w:rFonts w:ascii="Times New Roman" w:hAnsi="Times New Roman" w:cs="Times New Roman"/>
                <w:sz w:val="20"/>
              </w:rPr>
              <w:t>щему решению</w:t>
            </w:r>
          </w:p>
        </w:tc>
        <w:tc>
          <w:tcPr>
            <w:tcW w:w="1495" w:type="dxa"/>
            <w:gridSpan w:val="2"/>
          </w:tcPr>
          <w:p w:rsidR="002C2C60" w:rsidRPr="00831372" w:rsidRDefault="00831372">
            <w:pPr>
              <w:rPr>
                <w:rFonts w:ascii="Times New Roman" w:hAnsi="Times New Roman" w:cs="Times New Roman"/>
              </w:rPr>
            </w:pPr>
            <w:r w:rsidRPr="00831372">
              <w:rPr>
                <w:rFonts w:ascii="Times New Roman" w:hAnsi="Times New Roman" w:cs="Times New Roman"/>
                <w:sz w:val="20"/>
              </w:rPr>
              <w:t>Вспомнить правила ТБ, приемы и способы лепки</w:t>
            </w:r>
          </w:p>
        </w:tc>
      </w:tr>
      <w:tr w:rsidR="004A2460" w:rsidTr="00D2725D">
        <w:trPr>
          <w:trHeight w:val="1210"/>
        </w:trPr>
        <w:tc>
          <w:tcPr>
            <w:tcW w:w="1242" w:type="dxa"/>
          </w:tcPr>
          <w:p w:rsidR="004A2460" w:rsidRPr="00E911F3" w:rsidRDefault="004A2460">
            <w:pPr>
              <w:rPr>
                <w:rFonts w:ascii="Times New Roman" w:hAnsi="Times New Roman" w:cs="Times New Roman"/>
              </w:rPr>
            </w:pPr>
            <w:r w:rsidRPr="00E911F3">
              <w:rPr>
                <w:rFonts w:ascii="Times New Roman" w:hAnsi="Times New Roman" w:cs="Times New Roman"/>
                <w:sz w:val="20"/>
              </w:rPr>
              <w:lastRenderedPageBreak/>
              <w:t>Мотивационно - целевой</w:t>
            </w:r>
          </w:p>
        </w:tc>
        <w:tc>
          <w:tcPr>
            <w:tcW w:w="1134" w:type="dxa"/>
          </w:tcPr>
          <w:p w:rsidR="004A2460" w:rsidRPr="00831372" w:rsidRDefault="0083137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Рефлексия </w:t>
            </w:r>
            <w:r w:rsidRPr="00831372">
              <w:rPr>
                <w:rFonts w:ascii="Times New Roman" w:hAnsi="Times New Roman" w:cs="Times New Roman"/>
                <w:sz w:val="20"/>
              </w:rPr>
              <w:t>подведение итогов урока</w:t>
            </w:r>
          </w:p>
        </w:tc>
        <w:tc>
          <w:tcPr>
            <w:tcW w:w="1134" w:type="dxa"/>
          </w:tcPr>
          <w:p w:rsidR="004A2460" w:rsidRPr="00831372" w:rsidRDefault="00831372">
            <w:pPr>
              <w:rPr>
                <w:rFonts w:ascii="Times New Roman" w:hAnsi="Times New Roman" w:cs="Times New Roman"/>
              </w:rPr>
            </w:pPr>
            <w:r w:rsidRPr="00831372">
              <w:rPr>
                <w:rFonts w:ascii="Times New Roman" w:hAnsi="Times New Roman" w:cs="Times New Roman"/>
                <w:sz w:val="20"/>
              </w:rPr>
              <w:t>Активный метод (беседа)</w:t>
            </w:r>
          </w:p>
        </w:tc>
        <w:tc>
          <w:tcPr>
            <w:tcW w:w="3402" w:type="dxa"/>
          </w:tcPr>
          <w:p w:rsidR="006063E4" w:rsidRDefault="006063E4" w:rsidP="006063E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A2460">
              <w:rPr>
                <w:rFonts w:ascii="Times New Roman" w:hAnsi="Times New Roman" w:cs="Times New Roman"/>
                <w:b/>
                <w:sz w:val="20"/>
              </w:rPr>
              <w:t>Характеристика работы класса в целом</w:t>
            </w:r>
          </w:p>
          <w:p w:rsidR="006063E4" w:rsidRPr="006063E4" w:rsidRDefault="006063E4" w:rsidP="0083137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A2460">
              <w:rPr>
                <w:rFonts w:ascii="Times New Roman" w:hAnsi="Times New Roman" w:cs="Times New Roman"/>
                <w:sz w:val="20"/>
              </w:rPr>
              <w:t>Какие красивые аквариумы у нас получились</w:t>
            </w:r>
            <w:r>
              <w:rPr>
                <w:rFonts w:ascii="Times New Roman" w:hAnsi="Times New Roman" w:cs="Times New Roman"/>
                <w:sz w:val="20"/>
              </w:rPr>
              <w:t xml:space="preserve">. Все старались и помогали друг другу. </w:t>
            </w:r>
          </w:p>
          <w:p w:rsidR="00831372" w:rsidRDefault="00831372" w:rsidP="0083137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31372">
              <w:rPr>
                <w:rFonts w:ascii="Times New Roman" w:hAnsi="Times New Roman" w:cs="Times New Roman"/>
                <w:b/>
                <w:sz w:val="20"/>
              </w:rPr>
              <w:t>Закрепление полученных сведений</w:t>
            </w:r>
          </w:p>
          <w:p w:rsidR="006063E4" w:rsidRPr="006063E4" w:rsidRDefault="006063E4" w:rsidP="0083137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63E4">
              <w:rPr>
                <w:rFonts w:ascii="Times New Roman" w:hAnsi="Times New Roman" w:cs="Times New Roman"/>
                <w:sz w:val="20"/>
              </w:rPr>
              <w:t>О чем мы говорили на уроке? Чем отличается аквариум от океанариума? Какие рыбы обитают в аквариуме? Какие в океанариуме?</w:t>
            </w:r>
          </w:p>
          <w:p w:rsidR="00831372" w:rsidRDefault="00831372" w:rsidP="004A24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372">
              <w:rPr>
                <w:rFonts w:ascii="Times New Roman" w:hAnsi="Times New Roman" w:cs="Times New Roman"/>
                <w:b/>
                <w:sz w:val="20"/>
                <w:szCs w:val="20"/>
              </w:rPr>
              <w:t>Анализ и оценка работы</w:t>
            </w:r>
          </w:p>
          <w:p w:rsidR="00831372" w:rsidRDefault="00831372" w:rsidP="004A2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372">
              <w:rPr>
                <w:rFonts w:ascii="Times New Roman" w:hAnsi="Times New Roman" w:cs="Times New Roman"/>
                <w:sz w:val="20"/>
                <w:szCs w:val="20"/>
              </w:rPr>
              <w:t>Но особо хотелось выделить несколько работ, которые во время урока я отметила стикерами. Ребята, выйдите к доске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продемонстрируйте свои работы.</w:t>
            </w:r>
          </w:p>
          <w:p w:rsidR="00831372" w:rsidRDefault="00831372" w:rsidP="004A24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372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Рефлексия</w:t>
            </w:r>
          </w:p>
          <w:p w:rsidR="00831372" w:rsidRDefault="00831372" w:rsidP="008313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372">
              <w:rPr>
                <w:rFonts w:ascii="Times New Roman" w:hAnsi="Times New Roman" w:cs="Times New Roman"/>
                <w:sz w:val="20"/>
                <w:szCs w:val="20"/>
              </w:rPr>
              <w:t>Положите кружочки, которые лежат у вас на партах в правый файлик, если у вас не возникло трудностей и в левый – если вам было тяжело</w:t>
            </w:r>
          </w:p>
          <w:p w:rsidR="00831372" w:rsidRDefault="00831372" w:rsidP="008313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372">
              <w:rPr>
                <w:rFonts w:ascii="Times New Roman" w:hAnsi="Times New Roman" w:cs="Times New Roman"/>
                <w:b/>
                <w:sz w:val="20"/>
                <w:szCs w:val="20"/>
              </w:rPr>
              <w:t>Уборка рабочего места</w:t>
            </w:r>
          </w:p>
          <w:p w:rsidR="00831372" w:rsidRPr="00831372" w:rsidRDefault="00831372" w:rsidP="008313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372">
              <w:rPr>
                <w:rFonts w:ascii="Times New Roman" w:hAnsi="Times New Roman" w:cs="Times New Roman"/>
                <w:sz w:val="20"/>
                <w:szCs w:val="20"/>
              </w:rPr>
              <w:t>Можете приступить к уборке рабочего места и со звонком отправиться мыть руки</w:t>
            </w:r>
          </w:p>
        </w:tc>
        <w:tc>
          <w:tcPr>
            <w:tcW w:w="1843" w:type="dxa"/>
          </w:tcPr>
          <w:p w:rsidR="00831372" w:rsidRDefault="00831372"/>
          <w:p w:rsidR="00831372" w:rsidRDefault="00831372">
            <w:pPr>
              <w:rPr>
                <w:rFonts w:ascii="Times New Roman" w:hAnsi="Times New Roman" w:cs="Times New Roman"/>
              </w:rPr>
            </w:pP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 аквариуме и океанариуме. Размерами и обитателями. </w:t>
            </w: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</w:p>
          <w:p w:rsidR="006063E4" w:rsidRDefault="006063E4">
            <w:pPr>
              <w:rPr>
                <w:rFonts w:ascii="Times New Roman" w:hAnsi="Times New Roman" w:cs="Times New Roman"/>
                <w:sz w:val="20"/>
              </w:rPr>
            </w:pPr>
          </w:p>
          <w:p w:rsidR="006063E4" w:rsidRPr="006063E4" w:rsidRDefault="006063E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4A2460" w:rsidRPr="00831372" w:rsidRDefault="0083137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31372">
              <w:rPr>
                <w:rFonts w:ascii="Times New Roman" w:hAnsi="Times New Roman" w:cs="Times New Roman"/>
                <w:b/>
                <w:sz w:val="20"/>
              </w:rPr>
              <w:t>Ф</w:t>
            </w:r>
          </w:p>
          <w:p w:rsidR="00831372" w:rsidRDefault="00831372">
            <w:r w:rsidRPr="00831372">
              <w:rPr>
                <w:rFonts w:ascii="Times New Roman" w:hAnsi="Times New Roman" w:cs="Times New Roman"/>
                <w:b/>
                <w:sz w:val="20"/>
              </w:rPr>
              <w:t>И</w:t>
            </w:r>
          </w:p>
        </w:tc>
        <w:tc>
          <w:tcPr>
            <w:tcW w:w="992" w:type="dxa"/>
          </w:tcPr>
          <w:p w:rsidR="004A2460" w:rsidRPr="00953FEB" w:rsidRDefault="00953FE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Круги, файлы</w:t>
            </w:r>
          </w:p>
        </w:tc>
        <w:tc>
          <w:tcPr>
            <w:tcW w:w="1560" w:type="dxa"/>
          </w:tcPr>
          <w:p w:rsidR="004A2460" w:rsidRPr="00953FEB" w:rsidRDefault="00953FEB">
            <w:pPr>
              <w:rPr>
                <w:rFonts w:ascii="Times New Roman" w:hAnsi="Times New Roman" w:cs="Times New Roman"/>
              </w:rPr>
            </w:pPr>
            <w:r w:rsidRPr="00953FEB">
              <w:rPr>
                <w:rFonts w:ascii="Times New Roman" w:hAnsi="Times New Roman" w:cs="Times New Roman"/>
                <w:sz w:val="20"/>
              </w:rPr>
              <w:t>Осуществлять адекватную самооценку собственных учебных достижений, и критику со стороны товарищей</w:t>
            </w:r>
          </w:p>
        </w:tc>
        <w:tc>
          <w:tcPr>
            <w:tcW w:w="1433" w:type="dxa"/>
            <w:gridSpan w:val="2"/>
          </w:tcPr>
          <w:p w:rsidR="004A2460" w:rsidRDefault="004A2460"/>
        </w:tc>
        <w:tc>
          <w:tcPr>
            <w:tcW w:w="1479" w:type="dxa"/>
          </w:tcPr>
          <w:p w:rsidR="004A2460" w:rsidRDefault="004A2460"/>
        </w:tc>
      </w:tr>
    </w:tbl>
    <w:p w:rsidR="00E911F3" w:rsidRDefault="00E911F3"/>
    <w:p w:rsidR="00AE5EAE" w:rsidRPr="00E911F3" w:rsidRDefault="00AE5EAE" w:rsidP="00E911F3">
      <w:pPr>
        <w:tabs>
          <w:tab w:val="left" w:pos="5520"/>
        </w:tabs>
      </w:pPr>
    </w:p>
    <w:sectPr w:rsidR="00AE5EAE" w:rsidRPr="00E911F3" w:rsidSect="00390A5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F8A" w:rsidRDefault="00445F8A" w:rsidP="00E1654F">
      <w:pPr>
        <w:spacing w:after="0" w:line="240" w:lineRule="auto"/>
      </w:pPr>
      <w:r>
        <w:separator/>
      </w:r>
    </w:p>
  </w:endnote>
  <w:endnote w:type="continuationSeparator" w:id="1">
    <w:p w:rsidR="00445F8A" w:rsidRDefault="00445F8A" w:rsidP="00E1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F8A" w:rsidRDefault="00445F8A" w:rsidP="00E1654F">
      <w:pPr>
        <w:spacing w:after="0" w:line="240" w:lineRule="auto"/>
      </w:pPr>
      <w:r>
        <w:separator/>
      </w:r>
    </w:p>
  </w:footnote>
  <w:footnote w:type="continuationSeparator" w:id="1">
    <w:p w:rsidR="00445F8A" w:rsidRDefault="00445F8A" w:rsidP="00E16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0044"/>
    <w:multiLevelType w:val="hybridMultilevel"/>
    <w:tmpl w:val="7DAA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45C0"/>
    <w:multiLevelType w:val="hybridMultilevel"/>
    <w:tmpl w:val="C80C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237"/>
    <w:rsid w:val="0000519E"/>
    <w:rsid w:val="00013F69"/>
    <w:rsid w:val="0001475A"/>
    <w:rsid w:val="000218A6"/>
    <w:rsid w:val="000274FB"/>
    <w:rsid w:val="00042C68"/>
    <w:rsid w:val="00056739"/>
    <w:rsid w:val="00062E33"/>
    <w:rsid w:val="000662E9"/>
    <w:rsid w:val="00080859"/>
    <w:rsid w:val="00082D5D"/>
    <w:rsid w:val="00084745"/>
    <w:rsid w:val="000973C9"/>
    <w:rsid w:val="000A39E8"/>
    <w:rsid w:val="000B21BB"/>
    <w:rsid w:val="000C06BF"/>
    <w:rsid w:val="000D3580"/>
    <w:rsid w:val="00135252"/>
    <w:rsid w:val="00167679"/>
    <w:rsid w:val="001726C6"/>
    <w:rsid w:val="001C7115"/>
    <w:rsid w:val="0023009C"/>
    <w:rsid w:val="002430C1"/>
    <w:rsid w:val="00243A48"/>
    <w:rsid w:val="00245929"/>
    <w:rsid w:val="00262A62"/>
    <w:rsid w:val="00287463"/>
    <w:rsid w:val="002B5D7B"/>
    <w:rsid w:val="002B7670"/>
    <w:rsid w:val="002C2C60"/>
    <w:rsid w:val="002D103C"/>
    <w:rsid w:val="002D1A47"/>
    <w:rsid w:val="002E52D8"/>
    <w:rsid w:val="002E5BD9"/>
    <w:rsid w:val="002F6E42"/>
    <w:rsid w:val="00314221"/>
    <w:rsid w:val="00331C57"/>
    <w:rsid w:val="00344424"/>
    <w:rsid w:val="00365E73"/>
    <w:rsid w:val="00367850"/>
    <w:rsid w:val="00390A57"/>
    <w:rsid w:val="003C75A4"/>
    <w:rsid w:val="003E1713"/>
    <w:rsid w:val="003E50B4"/>
    <w:rsid w:val="003F0CD9"/>
    <w:rsid w:val="00405BBB"/>
    <w:rsid w:val="00411EB6"/>
    <w:rsid w:val="00434B20"/>
    <w:rsid w:val="00444C87"/>
    <w:rsid w:val="00445F8A"/>
    <w:rsid w:val="00460D1A"/>
    <w:rsid w:val="00462FC8"/>
    <w:rsid w:val="004648A5"/>
    <w:rsid w:val="004831EB"/>
    <w:rsid w:val="00483E3A"/>
    <w:rsid w:val="004A2460"/>
    <w:rsid w:val="004B5A88"/>
    <w:rsid w:val="004E2B04"/>
    <w:rsid w:val="004F27BB"/>
    <w:rsid w:val="00524D56"/>
    <w:rsid w:val="00532096"/>
    <w:rsid w:val="00532FE3"/>
    <w:rsid w:val="00550530"/>
    <w:rsid w:val="00582872"/>
    <w:rsid w:val="005846D4"/>
    <w:rsid w:val="00585F1B"/>
    <w:rsid w:val="0058756C"/>
    <w:rsid w:val="00592155"/>
    <w:rsid w:val="005965E3"/>
    <w:rsid w:val="005E4CF9"/>
    <w:rsid w:val="005F0A71"/>
    <w:rsid w:val="005F7BB7"/>
    <w:rsid w:val="006063E4"/>
    <w:rsid w:val="00607569"/>
    <w:rsid w:val="006273A4"/>
    <w:rsid w:val="00637275"/>
    <w:rsid w:val="00644789"/>
    <w:rsid w:val="00644A29"/>
    <w:rsid w:val="006768A1"/>
    <w:rsid w:val="006847F6"/>
    <w:rsid w:val="0069081B"/>
    <w:rsid w:val="006A2CF2"/>
    <w:rsid w:val="006C0C71"/>
    <w:rsid w:val="00724637"/>
    <w:rsid w:val="0074606A"/>
    <w:rsid w:val="00793E7E"/>
    <w:rsid w:val="007C608E"/>
    <w:rsid w:val="0080616E"/>
    <w:rsid w:val="00831372"/>
    <w:rsid w:val="00856BE2"/>
    <w:rsid w:val="008A2951"/>
    <w:rsid w:val="008A3351"/>
    <w:rsid w:val="008D3889"/>
    <w:rsid w:val="009139F5"/>
    <w:rsid w:val="00925BEE"/>
    <w:rsid w:val="00941F0D"/>
    <w:rsid w:val="009440A6"/>
    <w:rsid w:val="00951745"/>
    <w:rsid w:val="009534E6"/>
    <w:rsid w:val="00953FEB"/>
    <w:rsid w:val="009545D9"/>
    <w:rsid w:val="0095630E"/>
    <w:rsid w:val="00970CBB"/>
    <w:rsid w:val="00976AB8"/>
    <w:rsid w:val="00976E1B"/>
    <w:rsid w:val="00996132"/>
    <w:rsid w:val="009C4165"/>
    <w:rsid w:val="009F207E"/>
    <w:rsid w:val="009F25FE"/>
    <w:rsid w:val="00A03D1D"/>
    <w:rsid w:val="00A06268"/>
    <w:rsid w:val="00A64237"/>
    <w:rsid w:val="00A9093E"/>
    <w:rsid w:val="00AA4D8F"/>
    <w:rsid w:val="00AC47D4"/>
    <w:rsid w:val="00AD7B7B"/>
    <w:rsid w:val="00AE4DFA"/>
    <w:rsid w:val="00AE5EAE"/>
    <w:rsid w:val="00B1023E"/>
    <w:rsid w:val="00B36C86"/>
    <w:rsid w:val="00B37336"/>
    <w:rsid w:val="00B63826"/>
    <w:rsid w:val="00B6642F"/>
    <w:rsid w:val="00B87C92"/>
    <w:rsid w:val="00B90FB2"/>
    <w:rsid w:val="00BA0F0F"/>
    <w:rsid w:val="00BA1E61"/>
    <w:rsid w:val="00BD3A36"/>
    <w:rsid w:val="00C53450"/>
    <w:rsid w:val="00C842F1"/>
    <w:rsid w:val="00C871ED"/>
    <w:rsid w:val="00C91DFC"/>
    <w:rsid w:val="00CA657E"/>
    <w:rsid w:val="00CB0BF8"/>
    <w:rsid w:val="00CB259E"/>
    <w:rsid w:val="00CB721D"/>
    <w:rsid w:val="00CC45C4"/>
    <w:rsid w:val="00CD49B2"/>
    <w:rsid w:val="00CF620F"/>
    <w:rsid w:val="00CF69DD"/>
    <w:rsid w:val="00D20F9A"/>
    <w:rsid w:val="00D40F44"/>
    <w:rsid w:val="00D503FF"/>
    <w:rsid w:val="00D64752"/>
    <w:rsid w:val="00DB3F72"/>
    <w:rsid w:val="00DD2075"/>
    <w:rsid w:val="00DD2199"/>
    <w:rsid w:val="00DE4226"/>
    <w:rsid w:val="00E013AB"/>
    <w:rsid w:val="00E1654F"/>
    <w:rsid w:val="00E433DB"/>
    <w:rsid w:val="00E55E02"/>
    <w:rsid w:val="00E5702B"/>
    <w:rsid w:val="00E61AE0"/>
    <w:rsid w:val="00E65C68"/>
    <w:rsid w:val="00E65D8C"/>
    <w:rsid w:val="00E911F3"/>
    <w:rsid w:val="00EA0459"/>
    <w:rsid w:val="00EA083C"/>
    <w:rsid w:val="00EB308F"/>
    <w:rsid w:val="00EB3335"/>
    <w:rsid w:val="00EC44C5"/>
    <w:rsid w:val="00F03E04"/>
    <w:rsid w:val="00F56933"/>
    <w:rsid w:val="00F666C5"/>
    <w:rsid w:val="00F672D1"/>
    <w:rsid w:val="00F85C1F"/>
    <w:rsid w:val="00FE572D"/>
    <w:rsid w:val="00FF2B76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C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0C71"/>
  </w:style>
  <w:style w:type="paragraph" w:styleId="a4">
    <w:name w:val="Balloon Text"/>
    <w:basedOn w:val="a"/>
    <w:link w:val="a5"/>
    <w:uiPriority w:val="99"/>
    <w:semiHidden/>
    <w:unhideWhenUsed/>
    <w:rsid w:val="0026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A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1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654F"/>
  </w:style>
  <w:style w:type="paragraph" w:styleId="a8">
    <w:name w:val="footer"/>
    <w:basedOn w:val="a"/>
    <w:link w:val="a9"/>
    <w:uiPriority w:val="99"/>
    <w:semiHidden/>
    <w:unhideWhenUsed/>
    <w:rsid w:val="00E1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654F"/>
  </w:style>
  <w:style w:type="character" w:styleId="aa">
    <w:name w:val="annotation reference"/>
    <w:basedOn w:val="a0"/>
    <w:uiPriority w:val="99"/>
    <w:semiHidden/>
    <w:unhideWhenUsed/>
    <w:rsid w:val="006063E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63E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63E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63E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63E4"/>
    <w:rPr>
      <w:b/>
      <w:bCs/>
    </w:rPr>
  </w:style>
  <w:style w:type="paragraph" w:styleId="af">
    <w:name w:val="List Paragraph"/>
    <w:basedOn w:val="a"/>
    <w:uiPriority w:val="34"/>
    <w:qFormat/>
    <w:rsid w:val="00606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800F1-E6CD-44EE-912E-5A2C3507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l3pol3po</cp:lastModifiedBy>
  <cp:revision>4</cp:revision>
  <cp:lastPrinted>2018-12-16T14:16:00Z</cp:lastPrinted>
  <dcterms:created xsi:type="dcterms:W3CDTF">2019-03-24T11:12:00Z</dcterms:created>
  <dcterms:modified xsi:type="dcterms:W3CDTF">2019-11-09T12:13:00Z</dcterms:modified>
</cp:coreProperties>
</file>