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CA" w:rsidRDefault="00470FCA" w:rsidP="004F13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7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классного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часа</w:t>
      </w:r>
      <w:r w:rsidRPr="00470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 "От улыбки хмурый день светлей"</w:t>
      </w:r>
    </w:p>
    <w:p w:rsidR="004F13A4" w:rsidRDefault="00CE6941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E694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создать условия для формирования у обучающихся представления об искусстве как важной области художественной деятельности человечества.</w:t>
      </w:r>
    </w:p>
    <w:p w:rsidR="00AE0012" w:rsidRPr="00AE0012" w:rsidRDefault="00AE0012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AE001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Задачи:</w:t>
      </w:r>
    </w:p>
    <w:p w:rsidR="00AE0012" w:rsidRDefault="00AE0012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E001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Образовательная: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E001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закреп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лять в сознании обучающихся </w:t>
      </w:r>
      <w:r w:rsidRPr="00AE001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понятия общечеловеческих ценностей: доброжелательность, умение видеть красоту в простом и обыденном, умение дарить тепло и доброту.</w:t>
      </w:r>
    </w:p>
    <w:p w:rsidR="00AE0012" w:rsidRDefault="00AE0012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E001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Развивающая: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развивать эмоциональную отзывчивость</w:t>
      </w:r>
      <w:r w:rsidRPr="00AE001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ассоциативно-образно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</w:t>
      </w:r>
      <w:r w:rsidRPr="00AE001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мышлени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</w:t>
      </w:r>
      <w:r w:rsidRPr="00AE001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воображени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</w:t>
      </w:r>
      <w:r w:rsidRPr="00AE001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;</w:t>
      </w:r>
    </w:p>
    <w:p w:rsidR="00AE0012" w:rsidRDefault="00AE0012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E001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Воспитательная: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AE001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воспит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ывать восприимчивость, любовь и интерес</w:t>
      </w:r>
      <w:r w:rsidRPr="00AE001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 искусству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AE0012" w:rsidRDefault="00AE0012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AE001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проектор с презентацией</w:t>
      </w:r>
      <w:r w:rsidRPr="00AE001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аудиопроигрыватель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 песней </w:t>
      </w:r>
      <w:r>
        <w:rPr>
          <w:rFonts w:ascii="Times New Roman" w:hAnsi="Times New Roman" w:cs="Times New Roman"/>
          <w:sz w:val="28"/>
          <w:szCs w:val="28"/>
        </w:rPr>
        <w:t xml:space="preserve">«Улыбка», муз.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r w:rsidRPr="00AE001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коллаж из улыбок известных людей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раздаточный материал для рисунков.</w:t>
      </w:r>
    </w:p>
    <w:p w:rsidR="00BD7E5F" w:rsidRPr="00AE0012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BD7E5F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Методы: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словесный (рассказ, беседа), наглядный (демонстрация), практический (творческая работа), игровой (дидактическая игра).</w:t>
      </w:r>
    </w:p>
    <w:p w:rsidR="00CE6941" w:rsidRDefault="00CE6941" w:rsidP="00CE69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CE694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Ход занятия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:</w:t>
      </w:r>
    </w:p>
    <w:p w:rsidR="00CE6941" w:rsidRDefault="00CE6941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1. Вступительная часть.</w:t>
      </w:r>
    </w:p>
    <w:p w:rsid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1) организационный этап:</w:t>
      </w:r>
    </w:p>
    <w:p w:rsidR="00CE6941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(У): </w:t>
      </w:r>
      <w:r w:rsidRPr="00FE4478">
        <w:rPr>
          <w:rFonts w:ascii="Times New Roman" w:hAnsi="Times New Roman" w:cs="Times New Roman"/>
          <w:sz w:val="28"/>
          <w:szCs w:val="28"/>
        </w:rPr>
        <w:t>Землю обогнули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478">
        <w:rPr>
          <w:rFonts w:ascii="Times New Roman" w:hAnsi="Times New Roman" w:cs="Times New Roman"/>
          <w:sz w:val="28"/>
          <w:szCs w:val="28"/>
        </w:rPr>
        <w:t>тоненькие нити,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478" w:rsidRP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8">
        <w:rPr>
          <w:rFonts w:ascii="Times New Roman" w:hAnsi="Times New Roman" w:cs="Times New Roman"/>
          <w:sz w:val="28"/>
          <w:szCs w:val="28"/>
        </w:rPr>
        <w:t>Нити параллелей</w:t>
      </w:r>
      <w:r>
        <w:rPr>
          <w:rFonts w:ascii="Times New Roman" w:hAnsi="Times New Roman" w:cs="Times New Roman"/>
          <w:sz w:val="28"/>
          <w:szCs w:val="28"/>
        </w:rPr>
        <w:t xml:space="preserve"> и зеленых рек.</w:t>
      </w:r>
    </w:p>
    <w:p w:rsid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Протяните руку, руку протяните, </w:t>
      </w:r>
    </w:p>
    <w:p w:rsid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Надо, чтобы в дружбу верил каждый человек.</w:t>
      </w:r>
    </w:p>
    <w:p w:rsid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Обогрейте словом, обласкайте взглядом, </w:t>
      </w:r>
    </w:p>
    <w:p w:rsid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хорошей шутки тает даже снег.</w:t>
      </w:r>
    </w:p>
    <w:p w:rsid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 чудесно, если с вами рядом</w:t>
      </w:r>
    </w:p>
    <w:p w:rsid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добрым и веселым хмурый человек.</w:t>
      </w:r>
    </w:p>
    <w:p w:rsid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ответьте без ошибки – </w:t>
      </w:r>
    </w:p>
    <w:p w:rsid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Дружба начинается…</w:t>
      </w:r>
    </w:p>
    <w:p w:rsid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Обучающиеся (О): </w:t>
      </w:r>
      <w:proofErr w:type="gramStart"/>
      <w:r w:rsidRPr="00FE44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4478">
        <w:rPr>
          <w:rFonts w:ascii="Times New Roman" w:hAnsi="Times New Roman" w:cs="Times New Roman"/>
          <w:sz w:val="28"/>
          <w:szCs w:val="28"/>
        </w:rPr>
        <w:t xml:space="preserve"> улыбки!</w:t>
      </w:r>
    </w:p>
    <w:p w:rsidR="00776C57" w:rsidRDefault="00776C57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(Песня «Улыбка», муз.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E4478" w:rsidRDefault="00FE4478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478">
        <w:rPr>
          <w:rFonts w:ascii="Times New Roman" w:hAnsi="Times New Roman" w:cs="Times New Roman"/>
          <w:b/>
          <w:sz w:val="28"/>
          <w:szCs w:val="28"/>
        </w:rPr>
        <w:t>2) постановка целей и задач:</w:t>
      </w:r>
    </w:p>
    <w:p w:rsidR="00FE4478" w:rsidRDefault="00776C57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чему же посвящен наш классный час? </w:t>
      </w:r>
    </w:p>
    <w:p w:rsidR="00776C57" w:rsidRDefault="00776C57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C57">
        <w:rPr>
          <w:rFonts w:ascii="Times New Roman" w:hAnsi="Times New Roman" w:cs="Times New Roman"/>
          <w:b/>
          <w:sz w:val="28"/>
          <w:szCs w:val="28"/>
        </w:rPr>
        <w:t xml:space="preserve">О: </w:t>
      </w:r>
      <w:r>
        <w:rPr>
          <w:rFonts w:ascii="Times New Roman" w:hAnsi="Times New Roman" w:cs="Times New Roman"/>
          <w:sz w:val="28"/>
          <w:szCs w:val="28"/>
        </w:rPr>
        <w:t>Классный час посвящен улыбке.</w:t>
      </w:r>
    </w:p>
    <w:p w:rsidR="00776C57" w:rsidRDefault="00776C57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C57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776C57">
        <w:rPr>
          <w:rFonts w:ascii="Times New Roman" w:hAnsi="Times New Roman" w:cs="Times New Roman"/>
          <w:sz w:val="28"/>
          <w:szCs w:val="28"/>
        </w:rPr>
        <w:t>Правильно. Сегодня мы будем говорить об улыбке, и тема нашего классного часа называется «От улыбки хмурый день светлей».</w:t>
      </w:r>
    </w:p>
    <w:p w:rsidR="00803D42" w:rsidRDefault="00803D42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D42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3D42" w:rsidRPr="00803D42" w:rsidRDefault="00803D42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актуализация знаний:</w:t>
      </w:r>
    </w:p>
    <w:p w:rsidR="00776C57" w:rsidRDefault="00776C57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известно, улыбка ничего не стоит, но ценится очень дорого. Она длится мгновение, а в памяти, порой, остается навсегда. Великий Шекспир считал, что улыбкой можно добиться больше, чем мечом. Хочешь завести друзей? Улыбайся! А впрочем, какие бывают улыбки, мы сейчас и узнаем, для чего проведем игру «Улыбчивый аукцион»</w:t>
      </w:r>
      <w:r w:rsidR="00F25819">
        <w:rPr>
          <w:rFonts w:ascii="Times New Roman" w:hAnsi="Times New Roman" w:cs="Times New Roman"/>
          <w:sz w:val="28"/>
          <w:szCs w:val="28"/>
        </w:rPr>
        <w:t>.</w:t>
      </w:r>
    </w:p>
    <w:p w:rsidR="00F25819" w:rsidRDefault="00F25819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аукционе выиграет тот, кто последним подберет эпитет к слову «улыбка».</w:t>
      </w:r>
    </w:p>
    <w:p w:rsidR="00803D42" w:rsidRDefault="00F25819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 называют эпитеты: обворожительная, печальная, радостная, дружеская, приветливая, </w:t>
      </w:r>
      <w:r w:rsidR="00803D42">
        <w:rPr>
          <w:rFonts w:ascii="Times New Roman" w:hAnsi="Times New Roman" w:cs="Times New Roman"/>
          <w:sz w:val="28"/>
          <w:szCs w:val="28"/>
        </w:rPr>
        <w:t>очаровательная).</w:t>
      </w:r>
    </w:p>
    <w:p w:rsidR="00803D42" w:rsidRDefault="00803D42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(Награждение победителей)</w:t>
      </w:r>
    </w:p>
    <w:p w:rsidR="00F25819" w:rsidRPr="00607CB0" w:rsidRDefault="00803D42" w:rsidP="00607C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CB0">
        <w:rPr>
          <w:rFonts w:ascii="Times New Roman" w:hAnsi="Times New Roman" w:cs="Times New Roman"/>
          <w:b/>
          <w:sz w:val="28"/>
          <w:szCs w:val="28"/>
        </w:rPr>
        <w:t>2) применение знаний</w:t>
      </w:r>
      <w:r w:rsidR="00607CB0" w:rsidRPr="00607CB0">
        <w:rPr>
          <w:rFonts w:ascii="Times New Roman" w:hAnsi="Times New Roman" w:cs="Times New Roman"/>
          <w:b/>
          <w:sz w:val="28"/>
          <w:szCs w:val="28"/>
        </w:rPr>
        <w:t xml:space="preserve"> и умений в выполнении заданий, в процессе игровой деятельности, беседы:</w:t>
      </w:r>
    </w:p>
    <w:p w:rsidR="00FE4478" w:rsidRDefault="00607CB0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B0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может ли человеческая улыбка пережить века и тысячелетия и поражать людей своей красотой и сегодня?</w:t>
      </w:r>
    </w:p>
    <w:p w:rsidR="00607CB0" w:rsidRDefault="00607CB0" w:rsidP="00CE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B0">
        <w:rPr>
          <w:rFonts w:ascii="Times New Roman" w:hAnsi="Times New Roman" w:cs="Times New Roman"/>
          <w:b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</w:rPr>
        <w:t xml:space="preserve"> Может, потому что улыбка сохранилась в картинах, скульптурах, фильмах.</w:t>
      </w:r>
    </w:p>
    <w:p w:rsidR="00607CB0" w:rsidRDefault="00607CB0" w:rsidP="00607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B0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пожалуйста, на портрет на экране. Это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Лизы великого итальянского художника Леонардо да Винчи, который родился в окрестностях маленького городка Винчи (поэтому его и называют Леонардо да Винчи). Последние два десятилетия своей жизни Леонардо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провел в скитаниях, переезжая с места на место. И наиболее важным произведением этого периода является портрет богатой горожанки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Лизы, хранившийся в Лувре и Париже и известный во всем мире под названием «Джоконда». Итальянские ученые выдвигают версию о том, что на картине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Лиза» художник изобразил самого себя.</w:t>
      </w:r>
    </w:p>
    <w:p w:rsidR="00607CB0" w:rsidRDefault="00607CB0" w:rsidP="00607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видели этого лицо? Где вы его видели?</w:t>
      </w:r>
    </w:p>
    <w:p w:rsidR="00FE4478" w:rsidRDefault="00607CB0" w:rsidP="00607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О: в альбомах, журналах, календарях, на экранах телевизора)</w:t>
      </w:r>
    </w:p>
    <w:p w:rsidR="00607CB0" w:rsidRDefault="00607CB0" w:rsidP="00607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12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Ребята, еще раз внимательно всмотритесь в 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Лизы. Как вы думаете, какая 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Лиза? О чем нам говорит ее портрет?</w:t>
      </w:r>
    </w:p>
    <w:p w:rsidR="006C129D" w:rsidRDefault="00607CB0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12">
        <w:rPr>
          <w:rFonts w:ascii="Times New Roman" w:hAnsi="Times New Roman" w:cs="Times New Roman"/>
          <w:b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29D"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 w:rsidR="006C129D">
        <w:rPr>
          <w:rFonts w:ascii="Times New Roman" w:hAnsi="Times New Roman" w:cs="Times New Roman"/>
          <w:sz w:val="28"/>
          <w:szCs w:val="28"/>
        </w:rPr>
        <w:t xml:space="preserve"> Лиза красивая, загадочная.</w:t>
      </w:r>
    </w:p>
    <w:p w:rsidR="006C129D" w:rsidRDefault="006C129D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говорит об ее красоте, женственности.</w:t>
      </w:r>
    </w:p>
    <w:p w:rsidR="006C129D" w:rsidRDefault="006C129D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12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Правильно подметили: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 тихая и ласковая. Наверное, она говорит тихо и спокойно. Она уважительна и добра. Ее глаза, кажется, смотрят тебе в душу. Кажется, если она положит тебе руку на плечо, обнимет тебя, то отступят все беды, станет легче на сердце. Тысячи людей во всем мире думают о загадке притягательности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Лизы. Многие говорят, что главное ее очарование – в улыбке. Как по – вашему, какая же она, улыбка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Лизы?</w:t>
      </w:r>
    </w:p>
    <w:p w:rsidR="006C129D" w:rsidRDefault="006C129D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12">
        <w:rPr>
          <w:rFonts w:ascii="Times New Roman" w:hAnsi="Times New Roman" w:cs="Times New Roman"/>
          <w:b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</w:rPr>
        <w:t xml:space="preserve"> Улыбка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Лизы добрая и загадочная.</w:t>
      </w:r>
    </w:p>
    <w:p w:rsidR="006C129D" w:rsidRDefault="006C129D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улыбка говорит,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 думает о чем – то своем приятном.</w:t>
      </w:r>
    </w:p>
    <w:p w:rsidR="006C129D" w:rsidRDefault="006C129D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улыбка любящей женщины.</w:t>
      </w:r>
    </w:p>
    <w:p w:rsidR="006C129D" w:rsidRDefault="006C129D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12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Если хорошо присмотреться, можно увидеть внимательный взгляд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Лизы, чуть – чуть улыбающийся рот выражает меняющиеся оттенки чувств и настроений: задумчивость, мечтательность, затаенную насмешку, подавленную печаль.</w:t>
      </w:r>
    </w:p>
    <w:p w:rsidR="006C129D" w:rsidRDefault="006C129D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занятию мы с вами подготовили коллаж из улыбок известных людей. Давайте посмотрим на эти улыбки и ответим на вопрос</w:t>
      </w:r>
      <w:r w:rsidR="00D47657">
        <w:rPr>
          <w:rFonts w:ascii="Times New Roman" w:hAnsi="Times New Roman" w:cs="Times New Roman"/>
          <w:sz w:val="28"/>
          <w:szCs w:val="28"/>
        </w:rPr>
        <w:t>: «Может ли улыбка помочь преодолеть трудности?»</w:t>
      </w:r>
    </w:p>
    <w:p w:rsidR="00D47657" w:rsidRDefault="00D47657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12">
        <w:rPr>
          <w:rFonts w:ascii="Times New Roman" w:hAnsi="Times New Roman" w:cs="Times New Roman"/>
          <w:b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</w:rPr>
        <w:t xml:space="preserve"> Может, потому что когда улыбаешься, у тебя хорошее настроение, все трудности и невзгоды кажутся легко преодолимыми.</w:t>
      </w:r>
    </w:p>
    <w:p w:rsidR="00D47657" w:rsidRDefault="00D47657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12">
        <w:rPr>
          <w:rFonts w:ascii="Times New Roman" w:hAnsi="Times New Roman" w:cs="Times New Roman"/>
          <w:b/>
          <w:sz w:val="28"/>
          <w:szCs w:val="28"/>
        </w:rPr>
        <w:lastRenderedPageBreak/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D0F">
        <w:rPr>
          <w:rFonts w:ascii="Times New Roman" w:hAnsi="Times New Roman" w:cs="Times New Roman"/>
          <w:sz w:val="28"/>
          <w:szCs w:val="28"/>
        </w:rPr>
        <w:t xml:space="preserve">Правильно, Недаром говорят, что улыбка – это половина успеха. У вас на партах лежат чистые листы и карандаши. Отобразите в рисунке вопрос «Во что бы превратилась Земля без улыбки?». </w:t>
      </w:r>
    </w:p>
    <w:p w:rsidR="007E5D0F" w:rsidRDefault="007E5D0F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выполняют задание на листах)</w:t>
      </w:r>
    </w:p>
    <w:p w:rsidR="007E5D0F" w:rsidRDefault="007E5D0F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ваши рисунки и прокомментируем их.</w:t>
      </w:r>
    </w:p>
    <w:p w:rsidR="007E5D0F" w:rsidRDefault="007E5D0F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(Рассматривание рисунков с комментированием)</w:t>
      </w:r>
    </w:p>
    <w:p w:rsidR="007E5D0F" w:rsidRPr="007E5D0F" w:rsidRDefault="007E5D0F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0F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7E5D0F" w:rsidRPr="007E5D0F" w:rsidRDefault="007E5D0F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D0F">
        <w:rPr>
          <w:rFonts w:ascii="Times New Roman" w:hAnsi="Times New Roman" w:cs="Times New Roman"/>
          <w:b/>
          <w:sz w:val="28"/>
          <w:szCs w:val="28"/>
        </w:rPr>
        <w:t>1) рефлексия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5D0F" w:rsidRDefault="007E5D0F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12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Наше мероприятие подходит к концу. Мне бы хотелось узнать ваше мнение о содержании и теме классного часа, что нового и полезного вы узнали для себя.</w:t>
      </w:r>
    </w:p>
    <w:p w:rsidR="007E5D0F" w:rsidRDefault="007E5D0F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О: мне занятие понравилось, я узнал (-а) кто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Лиза, узнал (-а) о том, как много значит улыбка в жизни человека)</w:t>
      </w:r>
    </w:p>
    <w:p w:rsidR="007E5D0F" w:rsidRDefault="007E5D0F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жизнь была прекрасной, давайте всегда друг другу дарить доброту и тепло души, всегда улыбаться друг другу.</w:t>
      </w:r>
    </w:p>
    <w:p w:rsidR="007E5D0F" w:rsidRDefault="007E5D0F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нахмурясь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выйдите из дома, </w:t>
      </w:r>
    </w:p>
    <w:p w:rsidR="007E5D0F" w:rsidRDefault="007E5D0F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не в радость солнечный денек</w:t>
      </w:r>
      <w:r w:rsidR="00AE0012">
        <w:rPr>
          <w:rFonts w:ascii="Times New Roman" w:hAnsi="Times New Roman" w:cs="Times New Roman"/>
          <w:sz w:val="28"/>
          <w:szCs w:val="28"/>
        </w:rPr>
        <w:t>,</w:t>
      </w:r>
    </w:p>
    <w:p w:rsidR="00AE0012" w:rsidRDefault="00AE0012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улыбнется, как своей знакомой,</w:t>
      </w:r>
    </w:p>
    <w:p w:rsidR="00AE0012" w:rsidRDefault="00AE0012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вовсе незнакомый, встречный паренек.</w:t>
      </w:r>
    </w:p>
    <w:p w:rsidR="00AE0012" w:rsidRDefault="00AE0012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 – то другом был в несчастье брошен</w:t>
      </w:r>
    </w:p>
    <w:p w:rsidR="00AE0012" w:rsidRDefault="00AE0012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поступок этот в сердце вам проник,</w:t>
      </w:r>
    </w:p>
    <w:p w:rsidR="00AE0012" w:rsidRDefault="00AE0012" w:rsidP="006C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 много есть людей хороших –</w:t>
      </w:r>
    </w:p>
    <w:p w:rsidR="00AE0012" w:rsidRDefault="00AE0012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 нас гораздо больше, вспомните про них.</w:t>
      </w:r>
    </w:p>
    <w:p w:rsidR="00AE0012" w:rsidRDefault="00AE0012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улыбка, без сомненья, вдруг коснется ваших глаз,</w:t>
      </w:r>
    </w:p>
    <w:p w:rsidR="00AE0012" w:rsidRDefault="00AE0012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хорошее настроение не покинет больше вас.</w:t>
      </w:r>
    </w:p>
    <w:p w:rsidR="00AE0012" w:rsidRDefault="00AE0012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вы поняли, что значит улыбка в жизни человека?</w:t>
      </w:r>
    </w:p>
    <w:p w:rsidR="00AE0012" w:rsidRDefault="00AE0012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О)</w:t>
      </w:r>
    </w:p>
    <w:p w:rsidR="00AE0012" w:rsidRDefault="00AE0012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12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На этой мажорной ноте мы заканчиваем наше занятие. Благодарю всех за внимание и участие.</w:t>
      </w: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«Педагогический колледж им. Н. К. Калугина» г. Оренбурга</w:t>
      </w: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AE0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28"/>
        </w:rPr>
      </w:pPr>
      <w:r w:rsidRPr="00BD7E5F">
        <w:rPr>
          <w:rFonts w:ascii="Times New Roman" w:hAnsi="Times New Roman" w:cs="Times New Roman"/>
          <w:sz w:val="44"/>
          <w:szCs w:val="28"/>
        </w:rPr>
        <w:t xml:space="preserve">Папка по </w:t>
      </w:r>
      <w:r>
        <w:rPr>
          <w:rFonts w:ascii="Times New Roman" w:hAnsi="Times New Roman" w:cs="Times New Roman"/>
          <w:sz w:val="44"/>
          <w:szCs w:val="28"/>
        </w:rPr>
        <w:t>предмету:</w:t>
      </w:r>
    </w:p>
    <w:p w:rsidR="00BD7E5F" w:rsidRPr="00BD7E5F" w:rsidRDefault="00BD7E5F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lastRenderedPageBreak/>
        <w:t>«Теоретические и методические основы работы классным руководителем»</w:t>
      </w:r>
    </w:p>
    <w:p w:rsidR="00BD7E5F" w:rsidRPr="00BD7E5F" w:rsidRDefault="00BD7E5F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28"/>
        </w:rPr>
      </w:pPr>
      <w:r w:rsidRPr="00BD7E5F">
        <w:rPr>
          <w:rFonts w:ascii="Times New Roman" w:hAnsi="Times New Roman" w:cs="Times New Roman"/>
          <w:sz w:val="44"/>
          <w:szCs w:val="28"/>
        </w:rPr>
        <w:t>Студентки 48 «А» группы</w:t>
      </w:r>
    </w:p>
    <w:p w:rsidR="00BD7E5F" w:rsidRPr="00BD7E5F" w:rsidRDefault="00BD7E5F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28"/>
        </w:rPr>
      </w:pPr>
      <w:r w:rsidRPr="00BD7E5F">
        <w:rPr>
          <w:rFonts w:ascii="Times New Roman" w:hAnsi="Times New Roman" w:cs="Times New Roman"/>
          <w:sz w:val="44"/>
          <w:szCs w:val="28"/>
        </w:rPr>
        <w:t>Неклюдовой Екатерины</w:t>
      </w:r>
    </w:p>
    <w:p w:rsidR="00BD7E5F" w:rsidRDefault="00BD7E5F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28"/>
        </w:rPr>
      </w:pPr>
    </w:p>
    <w:p w:rsidR="00BD7E5F" w:rsidRDefault="00BD7E5F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28"/>
        </w:rPr>
      </w:pPr>
    </w:p>
    <w:p w:rsidR="00BD7E5F" w:rsidRDefault="00BD7E5F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28"/>
        </w:rPr>
      </w:pPr>
    </w:p>
    <w:p w:rsidR="00BD7E5F" w:rsidRPr="00BD7E5F" w:rsidRDefault="00BD7E5F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28"/>
        </w:rPr>
      </w:pPr>
      <w:r w:rsidRPr="00BD7E5F">
        <w:rPr>
          <w:rFonts w:ascii="Times New Roman" w:hAnsi="Times New Roman" w:cs="Times New Roman"/>
          <w:sz w:val="44"/>
          <w:szCs w:val="28"/>
        </w:rPr>
        <w:t>Проверила: Красильникова А. Г.</w:t>
      </w:r>
    </w:p>
    <w:p w:rsidR="00BD7E5F" w:rsidRDefault="00BD7E5F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7E5F" w:rsidRDefault="00BD7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BD7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E5F" w:rsidRDefault="00BD7E5F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7E5F">
        <w:rPr>
          <w:rFonts w:ascii="Times New Roman" w:hAnsi="Times New Roman" w:cs="Times New Roman"/>
          <w:sz w:val="28"/>
          <w:szCs w:val="28"/>
        </w:rPr>
        <w:t>Г. Оренбург, 2019г.</w:t>
      </w:r>
    </w:p>
    <w:p w:rsidR="00BD7E5F" w:rsidRDefault="00DC6570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 За окном лежат снега.</w:t>
      </w:r>
    </w:p>
    <w:p w:rsidR="00DC6570" w:rsidRDefault="00DC6570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голубые облака.</w:t>
      </w:r>
    </w:p>
    <w:p w:rsidR="00DC6570" w:rsidRDefault="00DC6570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осы, кружатся снежинки</w:t>
      </w:r>
    </w:p>
    <w:p w:rsidR="00DC6570" w:rsidRDefault="00DC6570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лицах у родных улыбки.</w:t>
      </w:r>
    </w:p>
    <w:p w:rsidR="00DC6570" w:rsidRDefault="00DC6570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появилась я!</w:t>
      </w:r>
    </w:p>
    <w:p w:rsidR="00DC6570" w:rsidRDefault="00DC6570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славное и милое дитя.</w:t>
      </w:r>
    </w:p>
    <w:p w:rsidR="00DC6570" w:rsidRDefault="00DC6570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хочу сказать спасибо маме, </w:t>
      </w:r>
    </w:p>
    <w:p w:rsidR="00DC6570" w:rsidRDefault="00DC6570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Которая не закрывала глаз ночами.</w:t>
      </w:r>
    </w:p>
    <w:p w:rsidR="00DC6570" w:rsidRDefault="00DC6570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BD7E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лучший в мире человек,</w:t>
      </w: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 навек.</w:t>
      </w: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такой же доброй,</w:t>
      </w: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Кроткой, милой, беззаботной!</w:t>
      </w: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Мерзлякова Полина, 1 «Б» класс</w:t>
      </w: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6570" w:rsidRPr="00DC6570" w:rsidRDefault="00DC6570" w:rsidP="00DC65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C65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Экзаменационный билет №8</w:t>
      </w:r>
    </w:p>
    <w:p w:rsidR="00DC6570" w:rsidRPr="00DC6570" w:rsidRDefault="00DC6570" w:rsidP="00DC65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C65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Задания: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C65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 Определите цели и задачи (образовательную, развивающую, воспитательную) классного часа в четвертом классе по эстетическому воспитанию, укажите методическую литературу и другие источники.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C65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 Составьте конспект классного часа по эстетическому воспитанию в четвертом классе. Выделите этапы классного часа.</w:t>
      </w:r>
    </w:p>
    <w:p w:rsidR="00DC6570" w:rsidRPr="00DC6570" w:rsidRDefault="00DC6570" w:rsidP="00DC65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C65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Конспект классного часа на тему "От улыбки хмурый день светлей"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C65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Цель:</w:t>
      </w:r>
      <w:r w:rsidRPr="00DC65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создать условия для формирования у обучающихся представления об искусстве как важной области художественной деятельности человечества.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C65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Задачи: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C65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>Образовательная:</w:t>
      </w:r>
      <w:r w:rsidRPr="00DC65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закреплять в сознании обучающихся понятия общечеловеческих ценностей: доброжелательность, умение видеть красоту в простом и обыденном, умение дарить тепло и доброту.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C65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Развивающая: </w:t>
      </w:r>
      <w:r w:rsidRPr="00DC65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развивать эмоциональную отзывчивость, ассоциативно-образное мышление, воображение;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C65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Воспитательная:</w:t>
      </w:r>
      <w:r w:rsidRPr="00DC65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воспитывать восприимчивость, любовь и интерес к искусству.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C65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Оборудование: </w:t>
      </w:r>
      <w:r w:rsidRPr="00DC65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проектор с презентацией, </w:t>
      </w:r>
      <w:proofErr w:type="spellStart"/>
      <w:r w:rsidRPr="00DC65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аудиопроигрыватель</w:t>
      </w:r>
      <w:proofErr w:type="spellEnd"/>
      <w:r w:rsidRPr="00DC65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песней </w:t>
      </w:r>
      <w:r w:rsidRPr="00DC6570">
        <w:rPr>
          <w:rFonts w:ascii="Times New Roman" w:hAnsi="Times New Roman" w:cs="Times New Roman"/>
          <w:sz w:val="20"/>
          <w:szCs w:val="20"/>
        </w:rPr>
        <w:t xml:space="preserve">«Улыбка», муз. Владимира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Шаинского</w:t>
      </w:r>
      <w:proofErr w:type="spellEnd"/>
      <w:r w:rsidRPr="00DC65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коллаж из улыбок известных людей, раздаточный материал для рисунков.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C65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Методы:</w:t>
      </w:r>
      <w:r w:rsidRPr="00DC65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словесный (рассказ, беседа), наглядный (демонстрация), практический (творческая работа), игровой (дидактическая игра).</w:t>
      </w:r>
    </w:p>
    <w:p w:rsidR="00DC6570" w:rsidRPr="00DC6570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C65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Ход занятия: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C65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1. Вступительная часть.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C65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1) организационный этап: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 xml:space="preserve">Учитель (У): </w:t>
      </w:r>
      <w:r w:rsidRPr="00DC6570">
        <w:rPr>
          <w:rFonts w:ascii="Times New Roman" w:hAnsi="Times New Roman" w:cs="Times New Roman"/>
          <w:sz w:val="20"/>
          <w:szCs w:val="20"/>
        </w:rPr>
        <w:t>Землю обогнули</w:t>
      </w:r>
      <w:r w:rsidRPr="00DC65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6570">
        <w:rPr>
          <w:rFonts w:ascii="Times New Roman" w:hAnsi="Times New Roman" w:cs="Times New Roman"/>
          <w:sz w:val="20"/>
          <w:szCs w:val="20"/>
        </w:rPr>
        <w:t>тоненькие нити,</w:t>
      </w:r>
      <w:r w:rsidRPr="00DC657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Нити параллелей и зеленых рек.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 xml:space="preserve">Протяните руку, руку протяните, 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Надо, чтобы в дружбу верил каждый человек.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 xml:space="preserve">Обогрейте словом, обласкайте взглядом, 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От хорошей шутки тает даже снег.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Это так чудесно, если с вами рядом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Станет добрым и веселым хмурый человек.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 xml:space="preserve">Теперь ответьте без ошибки – 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Дружба начинается…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 xml:space="preserve">Обучающиеся (О): </w:t>
      </w:r>
      <w:r w:rsidRPr="00DC6570">
        <w:rPr>
          <w:rFonts w:ascii="Times New Roman" w:hAnsi="Times New Roman" w:cs="Times New Roman"/>
          <w:sz w:val="20"/>
          <w:szCs w:val="20"/>
        </w:rPr>
        <w:t>С улыбки!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 xml:space="preserve">(Песня «Улыбка», муз. Владимира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Шаинского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>)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2) постановка целей и задач: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 xml:space="preserve">У: </w:t>
      </w:r>
      <w:r w:rsidRPr="00DC6570">
        <w:rPr>
          <w:rFonts w:ascii="Times New Roman" w:hAnsi="Times New Roman" w:cs="Times New Roman"/>
          <w:sz w:val="20"/>
          <w:szCs w:val="20"/>
        </w:rPr>
        <w:t xml:space="preserve">Как вы думаете, чему же посвящен наш классный час? 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 xml:space="preserve">О: </w:t>
      </w:r>
      <w:r w:rsidRPr="00DC6570">
        <w:rPr>
          <w:rFonts w:ascii="Times New Roman" w:hAnsi="Times New Roman" w:cs="Times New Roman"/>
          <w:sz w:val="20"/>
          <w:szCs w:val="20"/>
        </w:rPr>
        <w:t>Классный час посвящен улыбке.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 xml:space="preserve">У: </w:t>
      </w:r>
      <w:r w:rsidRPr="00DC6570">
        <w:rPr>
          <w:rFonts w:ascii="Times New Roman" w:hAnsi="Times New Roman" w:cs="Times New Roman"/>
          <w:sz w:val="20"/>
          <w:szCs w:val="20"/>
        </w:rPr>
        <w:t>Правильно. Сегодня мы будем говорить об улыбке, и тема нашего классного часа называется «От улыбки хмурый день светлей».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2. Основная часть.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1) актуализация знаний: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 xml:space="preserve"> Как известно, улыбка ничего не стоит, но ценится очень дорого. Она длится мгновение, а в памяти, порой, остается навсегда. Великий Шекспир считал, что улыбкой можно добиться больше, чем мечом. Хочешь завести друзей? Улыбайся! А впрочем, какие бывают улыбки, мы сейчас и узнаем, для чего проведем игру «Улыбчивый аукцион».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В этом аукционе выиграет тот, кто последним подберет эпитет к слову «улыбка».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(О называют эпитеты: обворожительная, печальная, радостная, дружеская, приветливая, очаровательная).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(Награждение победителей)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2) применение знаний и умений в выполнении заданий, в процессе игровой деятельности, беседы: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lastRenderedPageBreak/>
        <w:t>У:</w:t>
      </w:r>
      <w:r w:rsidRPr="00DC6570">
        <w:rPr>
          <w:rFonts w:ascii="Times New Roman" w:hAnsi="Times New Roman" w:cs="Times New Roman"/>
          <w:sz w:val="20"/>
          <w:szCs w:val="20"/>
        </w:rPr>
        <w:t xml:space="preserve"> Ребята, как вы думаете, может ли человеческая улыбка пережить века и тысячелетия и поражать людей своей красотой и сегодня?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О:</w:t>
      </w:r>
      <w:r w:rsidRPr="00DC6570">
        <w:rPr>
          <w:rFonts w:ascii="Times New Roman" w:hAnsi="Times New Roman" w:cs="Times New Roman"/>
          <w:sz w:val="20"/>
          <w:szCs w:val="20"/>
        </w:rPr>
        <w:t xml:space="preserve"> Может, потому что улыбка сохранилась в картинах, скульптурах, фильмах.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У:</w:t>
      </w:r>
      <w:r w:rsidRPr="00DC6570">
        <w:rPr>
          <w:rFonts w:ascii="Times New Roman" w:hAnsi="Times New Roman" w:cs="Times New Roman"/>
          <w:sz w:val="20"/>
          <w:szCs w:val="20"/>
        </w:rPr>
        <w:t xml:space="preserve"> Посмотрите, пожалуйста, на портрет на экране. Это портрет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Моны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Лизы великого итальянского художника Леонардо да Винчи, который родился в окрестностях маленького городка Винчи (поэтому его и называют Леонардо да Винчи). Последние два десятилетия своей жизни Леонардо провел в скитаниях, переезжая с места на место. И наиболее важным произведением этого периода является портрет богатой горожанки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Моны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Лизы, хранившийся в Лувре и Париже и известный во всем мире под названием «Джоконда». Итальянские ученые выдвигают версию о том, что на картине «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Мона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Лиза» художник изобразил самого себя.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 xml:space="preserve">Ребята, а вы когда –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нибудь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видели этого лицо? Где вы его видели?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(Ответы О: в альбомах, журналах, календарях, на экранах телевизора)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У:</w:t>
      </w:r>
      <w:r w:rsidRPr="00DC6570">
        <w:rPr>
          <w:rFonts w:ascii="Times New Roman" w:hAnsi="Times New Roman" w:cs="Times New Roman"/>
          <w:sz w:val="20"/>
          <w:szCs w:val="20"/>
        </w:rPr>
        <w:t xml:space="preserve"> Ребята, еще раз внимательно всмотритесь в портрет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Моны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Лизы. Как вы думаете, какая она,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мона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Лиза? О чем нам говорит ее портрет?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О:</w:t>
      </w:r>
      <w:r w:rsidRPr="00DC65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Мона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Лиза красивая, загадочная.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Портрет говорит об ее красоте, женственности.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У:</w:t>
      </w:r>
      <w:r w:rsidRPr="00DC6570">
        <w:rPr>
          <w:rFonts w:ascii="Times New Roman" w:hAnsi="Times New Roman" w:cs="Times New Roman"/>
          <w:sz w:val="20"/>
          <w:szCs w:val="20"/>
        </w:rPr>
        <w:t xml:space="preserve"> Правильно подметили: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Мона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Лиза тихая и ласковая. Наверное, она говорит тихо и спокойно. Она уважительна и добра. Ее глаза, кажется, смотрят тебе в душу. Кажется, если она положит тебе руку на плечо, обнимет тебя, то отступят все беды, станет легче на сердце. Тысячи людей во всем мире думают о загадке притягательности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Моны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Лизы. Многие говорят, что главное ее очарование – в улыбке. Как по – вашему, какая же она, улыбка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Моны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Лизы?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О:</w:t>
      </w:r>
      <w:r w:rsidRPr="00DC6570">
        <w:rPr>
          <w:rFonts w:ascii="Times New Roman" w:hAnsi="Times New Roman" w:cs="Times New Roman"/>
          <w:sz w:val="20"/>
          <w:szCs w:val="20"/>
        </w:rPr>
        <w:t xml:space="preserve"> Улыбка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Моны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Лизы добрая и загадочная.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 xml:space="preserve">Эта улыбка говорит, что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Мона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Лиза думает о чем – то своем приятном.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Это улыбка любящей женщины.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У:</w:t>
      </w:r>
      <w:r w:rsidRPr="00DC6570">
        <w:rPr>
          <w:rFonts w:ascii="Times New Roman" w:hAnsi="Times New Roman" w:cs="Times New Roman"/>
          <w:sz w:val="20"/>
          <w:szCs w:val="20"/>
        </w:rPr>
        <w:t xml:space="preserve"> Если хорошо присмотреться, можно увидеть внимательный взгляд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Моны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Лизы, чуть – чуть улыбающийся рот выражает меняющиеся оттенки чувств и настроений: задумчивость, мечтательность, затаенную насмешку, подавленную печаль.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К этому занятию мы с вами подготовили коллаж из улыбок известных людей. Давайте посмотрим на эти улыбки и ответим на вопрос: «Может ли улыбка помочь преодолеть трудности?»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О:</w:t>
      </w:r>
      <w:r w:rsidRPr="00DC6570">
        <w:rPr>
          <w:rFonts w:ascii="Times New Roman" w:hAnsi="Times New Roman" w:cs="Times New Roman"/>
          <w:sz w:val="20"/>
          <w:szCs w:val="20"/>
        </w:rPr>
        <w:t xml:space="preserve"> Может, потому что когда улыбаешься, у тебя хорошее настроение, все трудности и невзгоды кажутся легко преодолимыми.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У:</w:t>
      </w:r>
      <w:r w:rsidRPr="00DC6570">
        <w:rPr>
          <w:rFonts w:ascii="Times New Roman" w:hAnsi="Times New Roman" w:cs="Times New Roman"/>
          <w:sz w:val="20"/>
          <w:szCs w:val="20"/>
        </w:rPr>
        <w:t xml:space="preserve"> Правильно, Недаром говорят, что улыбка – это половина успеха. У вас на партах лежат чистые листы и карандаши. Отобразите в рисунке вопрос «Во что бы превратилась Земля без улыбки?». 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(О выполняют задание на листах)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Давайте посмотрим на ваши рисунки и прокомментируем их.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(Рассматривание рисунков с комментированием)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3. Заключительная часть.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1) рефлексия: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У:</w:t>
      </w:r>
      <w:r w:rsidRPr="00DC6570">
        <w:rPr>
          <w:rFonts w:ascii="Times New Roman" w:hAnsi="Times New Roman" w:cs="Times New Roman"/>
          <w:sz w:val="20"/>
          <w:szCs w:val="20"/>
        </w:rPr>
        <w:t xml:space="preserve"> Наше мероприятие подходит к концу. Мне бы хотелось узнать ваше мнение о содержании и теме классного часа, что нового и полезного вы узнали для себя.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 xml:space="preserve">(Ответы О: мне занятие понравилось, я узнал (-а) кто такая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Мона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 Лиза, узнал (-а) о том, как много значит улыбка в жизни человека)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lastRenderedPageBreak/>
        <w:t>Чтобы жизнь была прекрасной, давайте всегда друг другу дарить доброту и тепло души, всегда улыбаться друг другу.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 xml:space="preserve">Если вы, </w:t>
      </w:r>
      <w:proofErr w:type="spellStart"/>
      <w:r w:rsidRPr="00DC6570">
        <w:rPr>
          <w:rFonts w:ascii="Times New Roman" w:hAnsi="Times New Roman" w:cs="Times New Roman"/>
          <w:sz w:val="20"/>
          <w:szCs w:val="20"/>
        </w:rPr>
        <w:t>нахмурясь</w:t>
      </w:r>
      <w:proofErr w:type="spellEnd"/>
      <w:r w:rsidRPr="00DC6570">
        <w:rPr>
          <w:rFonts w:ascii="Times New Roman" w:hAnsi="Times New Roman" w:cs="Times New Roman"/>
          <w:sz w:val="20"/>
          <w:szCs w:val="20"/>
        </w:rPr>
        <w:t xml:space="preserve">, выйдите из дома, 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Если вам не в радость солнечный денек,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Пусть вам улыбнется, как своей знакомой,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С вами вовсе незнакомый, встречный паренек.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Если кто – то другом был в несчастье брошен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И поступок этот в сердце вам проник,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Вспомните, как много есть людей хороших –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Их у нас гораздо больше, вспомните про них.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И улыбка, без сомненья, вдруг коснется ваших глаз,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И хорошее настроение не покинет больше вас.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Итак, ребята, вы поняли, что значит улыбка в жизни человека?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sz w:val="20"/>
          <w:szCs w:val="20"/>
        </w:rPr>
        <w:t>(Ответы О)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6570">
        <w:rPr>
          <w:rFonts w:ascii="Times New Roman" w:hAnsi="Times New Roman" w:cs="Times New Roman"/>
          <w:b/>
          <w:sz w:val="20"/>
          <w:szCs w:val="20"/>
        </w:rPr>
        <w:t>У:</w:t>
      </w:r>
      <w:r w:rsidRPr="00DC6570">
        <w:rPr>
          <w:rFonts w:ascii="Times New Roman" w:hAnsi="Times New Roman" w:cs="Times New Roman"/>
          <w:sz w:val="20"/>
          <w:szCs w:val="20"/>
        </w:rPr>
        <w:t xml:space="preserve"> На этой мажорной ноте мы заканчиваем наше занятие. Благодарю всех за внимание и участие.</w:t>
      </w: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6570" w:rsidRPr="00DC6570" w:rsidRDefault="00DC6570" w:rsidP="00DC6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6570" w:rsidRPr="00BD7E5F" w:rsidRDefault="00DC6570" w:rsidP="00DC65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C6570" w:rsidRPr="00BD7E5F" w:rsidSect="004F13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FCA"/>
    <w:rsid w:val="00044495"/>
    <w:rsid w:val="002676EB"/>
    <w:rsid w:val="002B47D2"/>
    <w:rsid w:val="00470FCA"/>
    <w:rsid w:val="004F13A4"/>
    <w:rsid w:val="00607CB0"/>
    <w:rsid w:val="006C129D"/>
    <w:rsid w:val="00776C57"/>
    <w:rsid w:val="007E5D0F"/>
    <w:rsid w:val="00803D42"/>
    <w:rsid w:val="00AE0012"/>
    <w:rsid w:val="00BD7E5F"/>
    <w:rsid w:val="00CE6941"/>
    <w:rsid w:val="00D47657"/>
    <w:rsid w:val="00DC6570"/>
    <w:rsid w:val="00F25819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E10C6-2E95-4DFD-8F9F-84095455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l3pol3po</dc:creator>
  <cp:lastModifiedBy>Katya</cp:lastModifiedBy>
  <cp:revision>2</cp:revision>
  <dcterms:created xsi:type="dcterms:W3CDTF">2019-11-20T10:46:00Z</dcterms:created>
  <dcterms:modified xsi:type="dcterms:W3CDTF">2023-12-13T15:58:00Z</dcterms:modified>
</cp:coreProperties>
</file>