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37" w:rsidRPr="00CF79FC" w:rsidRDefault="00A64237" w:rsidP="00A64237">
      <w:pPr>
        <w:jc w:val="center"/>
        <w:rPr>
          <w:rFonts w:ascii="Times New Roman" w:hAnsi="Times New Roman" w:cs="Times New Roman"/>
          <w:sz w:val="28"/>
        </w:rPr>
      </w:pPr>
      <w:r w:rsidRPr="00576A88">
        <w:rPr>
          <w:rFonts w:ascii="Times New Roman" w:hAnsi="Times New Roman" w:cs="Times New Roman"/>
          <w:sz w:val="28"/>
        </w:rPr>
        <w:t xml:space="preserve">ТЕХНОЛОГИЧЕСКАЯ КАРТА </w:t>
      </w:r>
      <w:r>
        <w:rPr>
          <w:rFonts w:ascii="Times New Roman" w:hAnsi="Times New Roman" w:cs="Times New Roman"/>
          <w:sz w:val="28"/>
        </w:rPr>
        <w:t>УРОКА</w:t>
      </w:r>
    </w:p>
    <w:p w:rsidR="00A64237" w:rsidRDefault="00A64237" w:rsidP="00A642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урока: </w:t>
      </w:r>
      <w:r w:rsidR="00243040">
        <w:rPr>
          <w:rFonts w:ascii="Times New Roman" w:hAnsi="Times New Roman" w:cs="Times New Roman"/>
          <w:sz w:val="28"/>
        </w:rPr>
        <w:t>Весеннее пробуждение растений</w:t>
      </w:r>
    </w:p>
    <w:p w:rsidR="00A64237" w:rsidRDefault="00A64237" w:rsidP="00A642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Класс: </w:t>
      </w:r>
      <w:r w:rsidR="00243040">
        <w:rPr>
          <w:rFonts w:ascii="Times New Roman" w:hAnsi="Times New Roman" w:cs="Times New Roman"/>
          <w:sz w:val="28"/>
        </w:rPr>
        <w:t>2 Г</w:t>
      </w:r>
    </w:p>
    <w:p w:rsidR="002C2C60" w:rsidRDefault="00A64237" w:rsidP="00483E3A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sz w:val="28"/>
        </w:rPr>
      </w:pPr>
      <w:r>
        <w:rPr>
          <w:sz w:val="28"/>
        </w:rPr>
        <w:t>Цель урока</w:t>
      </w:r>
      <w:r w:rsidR="00C842F1">
        <w:rPr>
          <w:sz w:val="28"/>
        </w:rPr>
        <w:t xml:space="preserve">: </w:t>
      </w:r>
      <w:r w:rsidR="00243040">
        <w:rPr>
          <w:sz w:val="28"/>
        </w:rPr>
        <w:t>ф</w:t>
      </w:r>
      <w:r w:rsidR="00243040" w:rsidRPr="00243040">
        <w:rPr>
          <w:sz w:val="28"/>
        </w:rPr>
        <w:t>ормирование   у обучающихся знаний о раннецветущих травянистых растениях и цветении деревьев</w:t>
      </w:r>
    </w:p>
    <w:p w:rsidR="002C2C60" w:rsidRDefault="002C2C60" w:rsidP="00483E3A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sz w:val="28"/>
        </w:rPr>
      </w:pPr>
      <w:r>
        <w:rPr>
          <w:sz w:val="28"/>
        </w:rPr>
        <w:t>Тип урока:</w:t>
      </w:r>
      <w:r w:rsidR="00243040">
        <w:rPr>
          <w:sz w:val="28"/>
        </w:rPr>
        <w:t xml:space="preserve"> открытие новых знаний</w:t>
      </w:r>
    </w:p>
    <w:p w:rsidR="00A64237" w:rsidRDefault="00A64237" w:rsidP="00483E3A">
      <w:pPr>
        <w:pStyle w:val="c0"/>
        <w:shd w:val="clear" w:color="auto" w:fill="FFFFFF"/>
        <w:spacing w:before="0" w:beforeAutospacing="0" w:after="0" w:afterAutospacing="0" w:line="480" w:lineRule="auto"/>
        <w:jc w:val="both"/>
        <w:rPr>
          <w:sz w:val="28"/>
        </w:rPr>
      </w:pPr>
      <w:r>
        <w:rPr>
          <w:sz w:val="28"/>
        </w:rPr>
        <w:t xml:space="preserve">Задачи </w:t>
      </w:r>
      <w:r w:rsidR="00E55E02">
        <w:rPr>
          <w:sz w:val="28"/>
        </w:rPr>
        <w:t>урока</w:t>
      </w:r>
      <w:r>
        <w:rPr>
          <w:sz w:val="28"/>
        </w:rPr>
        <w:t>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64237" w:rsidTr="0000519E">
        <w:tc>
          <w:tcPr>
            <w:tcW w:w="7393" w:type="dxa"/>
          </w:tcPr>
          <w:p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Дидактические </w:t>
            </w:r>
          </w:p>
        </w:tc>
        <w:tc>
          <w:tcPr>
            <w:tcW w:w="7393" w:type="dxa"/>
          </w:tcPr>
          <w:p w:rsidR="00A64237" w:rsidRDefault="00AB5CBC" w:rsidP="00483E3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B5CBC">
              <w:rPr>
                <w:rFonts w:ascii="Times New Roman" w:hAnsi="Times New Roman" w:cs="Times New Roman"/>
                <w:color w:val="000000"/>
                <w:sz w:val="28"/>
              </w:rPr>
              <w:t>- формировать умение различать раннецветущие растения</w:t>
            </w:r>
            <w:r w:rsidR="000B7DFE"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:rsidR="000B7DFE" w:rsidRPr="00AB5CBC" w:rsidRDefault="000B7DFE" w:rsidP="00483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Pr="000B7DFE">
              <w:rPr>
                <w:rFonts w:ascii="Times New Roman" w:hAnsi="Times New Roman" w:cs="Times New Roman"/>
                <w:color w:val="000000"/>
                <w:sz w:val="28"/>
              </w:rPr>
              <w:t>понимать причины, по которым раннецветущие растения зацветают первыми</w:t>
            </w:r>
          </w:p>
        </w:tc>
      </w:tr>
      <w:tr w:rsidR="00A64237" w:rsidTr="0000519E">
        <w:tc>
          <w:tcPr>
            <w:tcW w:w="7393" w:type="dxa"/>
          </w:tcPr>
          <w:p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Развивающие</w:t>
            </w:r>
          </w:p>
        </w:tc>
        <w:tc>
          <w:tcPr>
            <w:tcW w:w="7393" w:type="dxa"/>
          </w:tcPr>
          <w:p w:rsidR="00A64237" w:rsidRDefault="000B7DFE" w:rsidP="000218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развивать наблюдательность, умение</w:t>
            </w:r>
            <w:r w:rsidRPr="000B7DFE">
              <w:rPr>
                <w:rFonts w:ascii="Times New Roman" w:hAnsi="Times New Roman" w:cs="Times New Roman"/>
                <w:sz w:val="28"/>
              </w:rPr>
              <w:t xml:space="preserve"> анализировать и делать выводы</w:t>
            </w:r>
          </w:p>
        </w:tc>
      </w:tr>
      <w:tr w:rsidR="00A64237" w:rsidTr="0000519E">
        <w:tc>
          <w:tcPr>
            <w:tcW w:w="7393" w:type="dxa"/>
          </w:tcPr>
          <w:p w:rsidR="00A64237" w:rsidRDefault="00A64237" w:rsidP="00005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Воспитательные</w:t>
            </w:r>
          </w:p>
        </w:tc>
        <w:tc>
          <w:tcPr>
            <w:tcW w:w="7393" w:type="dxa"/>
          </w:tcPr>
          <w:p w:rsidR="006C0C71" w:rsidRDefault="000B7DFE" w:rsidP="000218A6">
            <w:pPr>
              <w:rPr>
                <w:rFonts w:ascii="Times New Roman" w:hAnsi="Times New Roman" w:cs="Times New Roman"/>
                <w:sz w:val="28"/>
              </w:rPr>
            </w:pPr>
            <w:r w:rsidRPr="000B7DFE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B7DFE">
              <w:rPr>
                <w:rFonts w:ascii="Times New Roman" w:hAnsi="Times New Roman" w:cs="Times New Roman"/>
                <w:sz w:val="28"/>
              </w:rPr>
              <w:t>оспитывать бережное отношение к природе</w:t>
            </w:r>
          </w:p>
        </w:tc>
      </w:tr>
    </w:tbl>
    <w:p w:rsidR="00CB721D" w:rsidRDefault="00CB721D" w:rsidP="00C842F1">
      <w:pPr>
        <w:rPr>
          <w:rFonts w:ascii="Times New Roman" w:hAnsi="Times New Roman" w:cs="Times New Roman"/>
          <w:sz w:val="28"/>
        </w:rPr>
      </w:pPr>
    </w:p>
    <w:p w:rsidR="00483E3A" w:rsidRDefault="00483E3A" w:rsidP="00C842F1">
      <w:pPr>
        <w:rPr>
          <w:rFonts w:ascii="Times New Roman" w:hAnsi="Times New Roman" w:cs="Times New Roman"/>
          <w:sz w:val="28"/>
        </w:rPr>
      </w:pPr>
    </w:p>
    <w:p w:rsidR="00483E3A" w:rsidRDefault="00483E3A" w:rsidP="00C842F1">
      <w:pPr>
        <w:rPr>
          <w:rFonts w:ascii="Times New Roman" w:hAnsi="Times New Roman" w:cs="Times New Roman"/>
          <w:sz w:val="28"/>
        </w:rPr>
      </w:pPr>
    </w:p>
    <w:p w:rsidR="00FF66F9" w:rsidRDefault="00FF66F9" w:rsidP="00C842F1">
      <w:pPr>
        <w:rPr>
          <w:rFonts w:ascii="Times New Roman" w:hAnsi="Times New Roman" w:cs="Times New Roman"/>
          <w:sz w:val="28"/>
        </w:rPr>
      </w:pPr>
    </w:p>
    <w:p w:rsidR="00FF66F9" w:rsidRDefault="00FF66F9" w:rsidP="00C842F1">
      <w:pPr>
        <w:rPr>
          <w:rFonts w:ascii="Times New Roman" w:hAnsi="Times New Roman" w:cs="Times New Roman"/>
          <w:sz w:val="28"/>
        </w:rPr>
      </w:pPr>
    </w:p>
    <w:p w:rsidR="00483E3A" w:rsidRDefault="00483E3A" w:rsidP="00C842F1">
      <w:pPr>
        <w:rPr>
          <w:rFonts w:ascii="Times New Roman" w:hAnsi="Times New Roman" w:cs="Times New Roman"/>
          <w:sz w:val="28"/>
        </w:rPr>
      </w:pPr>
    </w:p>
    <w:p w:rsidR="00E65D8C" w:rsidRDefault="00E65D8C" w:rsidP="00E65D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ХАРАКТЕРИСТИКА ЭТАПОВ УРОКА</w:t>
      </w:r>
    </w:p>
    <w:tbl>
      <w:tblPr>
        <w:tblStyle w:val="a3"/>
        <w:tblW w:w="0" w:type="auto"/>
        <w:jc w:val="right"/>
        <w:tblLayout w:type="fixed"/>
        <w:tblLook w:val="04A0"/>
      </w:tblPr>
      <w:tblGrid>
        <w:gridCol w:w="1242"/>
        <w:gridCol w:w="1134"/>
        <w:gridCol w:w="1134"/>
        <w:gridCol w:w="3402"/>
        <w:gridCol w:w="1843"/>
        <w:gridCol w:w="567"/>
        <w:gridCol w:w="992"/>
        <w:gridCol w:w="1560"/>
        <w:gridCol w:w="1417"/>
        <w:gridCol w:w="16"/>
        <w:gridCol w:w="1479"/>
      </w:tblGrid>
      <w:tr w:rsidR="00E65D8C" w:rsidTr="00CE5217">
        <w:trPr>
          <w:trHeight w:val="285"/>
          <w:jc w:val="right"/>
        </w:trPr>
        <w:tc>
          <w:tcPr>
            <w:tcW w:w="1242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1134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Образовательная задача</w:t>
            </w:r>
          </w:p>
        </w:tc>
        <w:tc>
          <w:tcPr>
            <w:tcW w:w="1134" w:type="dxa"/>
            <w:vMerge w:val="restart"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Методы и приемы</w:t>
            </w:r>
          </w:p>
        </w:tc>
        <w:tc>
          <w:tcPr>
            <w:tcW w:w="3402" w:type="dxa"/>
            <w:vMerge w:val="restart"/>
          </w:tcPr>
          <w:p w:rsidR="00E65D8C" w:rsidRPr="002430C1" w:rsidRDefault="006C5788" w:rsidP="006C5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="00E65D8C"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1843" w:type="dxa"/>
            <w:vMerge w:val="restart"/>
          </w:tcPr>
          <w:p w:rsidR="00E65D8C" w:rsidRPr="002430C1" w:rsidRDefault="006C5788" w:rsidP="006C5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</w:t>
            </w:r>
            <w:r w:rsidR="00E65D8C" w:rsidRPr="002430C1">
              <w:rPr>
                <w:rFonts w:ascii="Times New Roman" w:hAnsi="Times New Roman" w:cs="Times New Roman"/>
                <w:sz w:val="20"/>
                <w:szCs w:val="20"/>
              </w:rPr>
              <w:t>ть обучающихся</w:t>
            </w:r>
          </w:p>
        </w:tc>
        <w:tc>
          <w:tcPr>
            <w:tcW w:w="567" w:type="dxa"/>
            <w:vMerge w:val="restart"/>
          </w:tcPr>
          <w:p w:rsidR="00E65D8C" w:rsidRPr="002430C1" w:rsidRDefault="00E65D8C" w:rsidP="006C5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 xml:space="preserve">Форма организации </w:t>
            </w:r>
          </w:p>
        </w:tc>
        <w:tc>
          <w:tcPr>
            <w:tcW w:w="992" w:type="dxa"/>
            <w:vMerge w:val="restart"/>
          </w:tcPr>
          <w:p w:rsidR="00E65D8C" w:rsidRPr="002430C1" w:rsidRDefault="00E65D8C" w:rsidP="003E5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Дидакт. средстваинтер. оборуд</w:t>
            </w:r>
            <w:r w:rsidR="003E50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2" w:type="dxa"/>
            <w:gridSpan w:val="4"/>
            <w:tcBorders>
              <w:bottom w:val="single" w:sz="4" w:space="0" w:color="auto"/>
            </w:tcBorders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E65D8C" w:rsidRPr="002430C1" w:rsidTr="00CE5217">
        <w:trPr>
          <w:trHeight w:val="1005"/>
          <w:jc w:val="right"/>
        </w:trPr>
        <w:tc>
          <w:tcPr>
            <w:tcW w:w="1242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65D8C" w:rsidRPr="002430C1" w:rsidRDefault="00C842F1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5D8C" w:rsidRPr="002430C1" w:rsidRDefault="00E65D8C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</w:tcPr>
          <w:p w:rsidR="00E65D8C" w:rsidRPr="002430C1" w:rsidRDefault="00C842F1" w:rsidP="0036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</w:tr>
      <w:tr w:rsidR="00E65D8C" w:rsidRPr="002430C1" w:rsidTr="00CE5217">
        <w:trPr>
          <w:cantSplit/>
          <w:trHeight w:val="1134"/>
          <w:jc w:val="right"/>
        </w:trPr>
        <w:tc>
          <w:tcPr>
            <w:tcW w:w="1242" w:type="dxa"/>
            <w:textDirection w:val="btLr"/>
          </w:tcPr>
          <w:p w:rsidR="00E65D8C" w:rsidRPr="002430C1" w:rsidRDefault="00367850" w:rsidP="00DA3AB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0C1">
              <w:rPr>
                <w:rFonts w:ascii="Times New Roman" w:hAnsi="Times New Roman" w:cs="Times New Roman"/>
                <w:sz w:val="20"/>
                <w:szCs w:val="20"/>
              </w:rPr>
              <w:t>Мотивационно - целевой</w:t>
            </w:r>
          </w:p>
        </w:tc>
        <w:tc>
          <w:tcPr>
            <w:tcW w:w="1134" w:type="dxa"/>
            <w:textDirection w:val="btLr"/>
          </w:tcPr>
          <w:p w:rsidR="00E65D8C" w:rsidRPr="002430C1" w:rsidRDefault="006E7B96" w:rsidP="006E7B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Мотивировать обучающихся к получению знаний о первоцветах</w:t>
            </w:r>
          </w:p>
        </w:tc>
        <w:tc>
          <w:tcPr>
            <w:tcW w:w="1134" w:type="dxa"/>
            <w:textDirection w:val="btLr"/>
          </w:tcPr>
          <w:p w:rsidR="009C4165" w:rsidRPr="002430C1" w:rsidRDefault="006E7B96" w:rsidP="006E7B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Словесные: беседа; наглядные: демонстрация; практические: практическое упражнение</w:t>
            </w:r>
          </w:p>
        </w:tc>
        <w:tc>
          <w:tcPr>
            <w:tcW w:w="3402" w:type="dxa"/>
          </w:tcPr>
          <w:p w:rsidR="00344424" w:rsidRPr="00F666C5" w:rsidRDefault="00F666C5" w:rsidP="00B638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</w:t>
            </w:r>
          </w:p>
          <w:p w:rsidR="00F666C5" w:rsidRDefault="00F666C5" w:rsidP="00F6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</w:t>
            </w:r>
          </w:p>
          <w:p w:rsidR="00243040" w:rsidRDefault="00243040" w:rsidP="00F6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Какое сегодня число? Верно, 4 марта, первые весенние дни. Что происходит весной в жизни растений? </w:t>
            </w:r>
            <w:r w:rsidR="003E7314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Предлагаю собрать раннецветущие растения. Как вы понимаете это словосочетание? </w:t>
            </w:r>
          </w:p>
          <w:p w:rsidR="003E7314" w:rsidRDefault="003E7314" w:rsidP="00F6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Верно, и это будет нашей темой урока. Посмотрите на доску. Что вы видите?</w:t>
            </w:r>
          </w:p>
          <w:p w:rsidR="003E7314" w:rsidRPr="00243040" w:rsidRDefault="003E7314" w:rsidP="00F6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цветы мы соберем в нашу корзину? А все ли эти цветы являются первоцветами?</w:t>
            </w:r>
          </w:p>
          <w:p w:rsidR="00F666C5" w:rsidRDefault="00F666C5" w:rsidP="00F6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целей урока</w:t>
            </w:r>
          </w:p>
          <w:p w:rsidR="00F666C5" w:rsidRDefault="003E7314" w:rsidP="00F6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Какую цель мы поставим перед собой?</w:t>
            </w:r>
          </w:p>
          <w:p w:rsidR="003E7314" w:rsidRPr="003E7314" w:rsidRDefault="003E7314" w:rsidP="00F6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Верно, мы узнаем какие цветы называются первоцветами и почему они цветут ранней весной.</w:t>
            </w:r>
          </w:p>
          <w:p w:rsidR="00F666C5" w:rsidRDefault="00F666C5" w:rsidP="00F6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424" w:rsidRDefault="00344424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424" w:rsidRPr="002430C1" w:rsidRDefault="00344424" w:rsidP="00B63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6E42" w:rsidRDefault="002F6E42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6C5" w:rsidRDefault="00F666C5" w:rsidP="00F6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</w:t>
            </w:r>
          </w:p>
          <w:p w:rsidR="00F666C5" w:rsidRDefault="00F666C5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40" w:rsidRDefault="00243040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40" w:rsidRDefault="00243040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марта</w:t>
            </w:r>
          </w:p>
          <w:p w:rsidR="00243040" w:rsidRDefault="00243040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Начинает расти трава, почки на деревьях</w:t>
            </w:r>
          </w:p>
          <w:p w:rsidR="003E7314" w:rsidRDefault="003E731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Первые весенние цветы</w:t>
            </w:r>
          </w:p>
          <w:p w:rsidR="003E7314" w:rsidRDefault="003E731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Корзина</w:t>
            </w:r>
          </w:p>
          <w:p w:rsidR="003E7314" w:rsidRDefault="003E731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«Первоцветы» и разные цветы</w:t>
            </w:r>
          </w:p>
          <w:p w:rsidR="003E7314" w:rsidRDefault="003E731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Кладут цветы в корзину</w:t>
            </w:r>
          </w:p>
          <w:p w:rsidR="003E7314" w:rsidRDefault="003E731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уверены</w:t>
            </w:r>
          </w:p>
          <w:p w:rsidR="003E7314" w:rsidRDefault="003E731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314" w:rsidRPr="002430C1" w:rsidRDefault="003E731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Разобраться какие цветы нужно положить в корзины</w:t>
            </w:r>
          </w:p>
        </w:tc>
        <w:tc>
          <w:tcPr>
            <w:tcW w:w="567" w:type="dxa"/>
          </w:tcPr>
          <w:p w:rsidR="003F0CD9" w:rsidRPr="002430C1" w:rsidRDefault="006E7B96" w:rsidP="00FF66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992" w:type="dxa"/>
            <w:textDirection w:val="btLr"/>
          </w:tcPr>
          <w:p w:rsidR="00E65D8C" w:rsidRPr="002430C1" w:rsidRDefault="006E7B96" w:rsidP="006E7B96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корзина, цветы</w:t>
            </w:r>
          </w:p>
        </w:tc>
        <w:tc>
          <w:tcPr>
            <w:tcW w:w="1560" w:type="dxa"/>
          </w:tcPr>
          <w:p w:rsidR="006E7B96" w:rsidRPr="006E7B96" w:rsidRDefault="006E7B96" w:rsidP="006E7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E7B96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</w:p>
          <w:p w:rsidR="006E7B96" w:rsidRPr="006E7B96" w:rsidRDefault="006E7B96" w:rsidP="006E7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6">
              <w:rPr>
                <w:rFonts w:ascii="Times New Roman" w:hAnsi="Times New Roman" w:cs="Times New Roman"/>
                <w:sz w:val="20"/>
                <w:szCs w:val="20"/>
              </w:rPr>
              <w:t>мотивов учебной деятельности и формирование личностного смысла</w:t>
            </w:r>
          </w:p>
          <w:p w:rsidR="00E65D8C" w:rsidRPr="002430C1" w:rsidRDefault="006E7B96" w:rsidP="006E7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96">
              <w:rPr>
                <w:rFonts w:ascii="Times New Roman" w:hAnsi="Times New Roman" w:cs="Times New Roman"/>
                <w:sz w:val="20"/>
                <w:szCs w:val="20"/>
              </w:rPr>
              <w:t>учения</w:t>
            </w:r>
          </w:p>
        </w:tc>
        <w:tc>
          <w:tcPr>
            <w:tcW w:w="1417" w:type="dxa"/>
          </w:tcPr>
          <w:p w:rsidR="00E65D8C" w:rsidRPr="002430C1" w:rsidRDefault="00E65D8C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2"/>
          </w:tcPr>
          <w:p w:rsidR="00E65D8C" w:rsidRPr="002430C1" w:rsidRDefault="006E7B96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7B96">
              <w:rPr>
                <w:rFonts w:ascii="Times New Roman" w:hAnsi="Times New Roman" w:cs="Times New Roman"/>
                <w:sz w:val="20"/>
                <w:szCs w:val="20"/>
              </w:rPr>
              <w:t>своение доступных способов изучения природы</w:t>
            </w:r>
          </w:p>
        </w:tc>
      </w:tr>
      <w:tr w:rsidR="00E65D8C" w:rsidRPr="002430C1" w:rsidTr="00CE5217">
        <w:trPr>
          <w:cantSplit/>
          <w:trHeight w:val="2128"/>
          <w:jc w:val="right"/>
        </w:trPr>
        <w:tc>
          <w:tcPr>
            <w:tcW w:w="1242" w:type="dxa"/>
            <w:textDirection w:val="btLr"/>
          </w:tcPr>
          <w:p w:rsidR="00E65D8C" w:rsidRPr="00E911F3" w:rsidRDefault="00D503FF" w:rsidP="00DA3AB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E911F3">
              <w:rPr>
                <w:rFonts w:ascii="Times New Roman" w:hAnsi="Times New Roman" w:cs="Times New Roman"/>
                <w:sz w:val="20"/>
              </w:rPr>
              <w:lastRenderedPageBreak/>
              <w:t>Проектировочный</w:t>
            </w:r>
          </w:p>
        </w:tc>
        <w:tc>
          <w:tcPr>
            <w:tcW w:w="1134" w:type="dxa"/>
            <w:textDirection w:val="btLr"/>
          </w:tcPr>
          <w:p w:rsidR="00E65D8C" w:rsidRPr="002430C1" w:rsidRDefault="00DA3ABD" w:rsidP="00DA3AB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умения обучающихся планировать свои действия для достижения цели</w:t>
            </w:r>
          </w:p>
        </w:tc>
        <w:tc>
          <w:tcPr>
            <w:tcW w:w="1134" w:type="dxa"/>
            <w:textDirection w:val="btLr"/>
          </w:tcPr>
          <w:p w:rsidR="00E65D8C" w:rsidRPr="002430C1" w:rsidRDefault="00DA3ABD" w:rsidP="00C34FE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Наглядные: </w:t>
            </w:r>
            <w:r w:rsidR="00C34FE4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3402" w:type="dxa"/>
          </w:tcPr>
          <w:p w:rsidR="00BA1E61" w:rsidRDefault="003E731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Откройте учебник на странице 74 и посмотрите на какие части делится наша тема. Назовите их.</w:t>
            </w:r>
          </w:p>
          <w:p w:rsidR="003E7314" w:rsidRDefault="003E731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314" w:rsidRDefault="003E7314" w:rsidP="002F6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314" w:rsidRPr="002430C1" w:rsidRDefault="003E7314" w:rsidP="003E73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Верно, сначала мы поговорим с вами о травах, а затем о деревьях и кустарниках</w:t>
            </w:r>
          </w:p>
        </w:tc>
        <w:tc>
          <w:tcPr>
            <w:tcW w:w="1843" w:type="dxa"/>
          </w:tcPr>
          <w:p w:rsidR="00976E1B" w:rsidRDefault="003E7314" w:rsidP="0008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Травы, цветущие весной и пробуждение деревьев и кустарников</w:t>
            </w:r>
          </w:p>
          <w:p w:rsidR="00DA3ABD" w:rsidRPr="002430C1" w:rsidRDefault="00DA3ABD" w:rsidP="0008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план работы</w:t>
            </w:r>
          </w:p>
          <w:p w:rsidR="003F0CD9" w:rsidRPr="002430C1" w:rsidRDefault="003F0CD9" w:rsidP="00AC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5D8C" w:rsidRDefault="00DA3ABD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DA3ABD" w:rsidRPr="002430C1" w:rsidRDefault="00DA3ABD" w:rsidP="002430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992" w:type="dxa"/>
            <w:textDirection w:val="btLr"/>
          </w:tcPr>
          <w:p w:rsidR="00E65D8C" w:rsidRPr="002430C1" w:rsidRDefault="00C34FE4" w:rsidP="00DA3AB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«Окружающий мир» 2 класс 2 часть</w:t>
            </w:r>
          </w:p>
        </w:tc>
        <w:tc>
          <w:tcPr>
            <w:tcW w:w="1560" w:type="dxa"/>
          </w:tcPr>
          <w:p w:rsidR="00E65D8C" w:rsidRPr="002430C1" w:rsidRDefault="00E65D8C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3ABD" w:rsidRPr="00DA3ABD" w:rsidRDefault="00DA3ABD" w:rsidP="00DA3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B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планировать, </w:t>
            </w:r>
          </w:p>
          <w:p w:rsidR="00DA3ABD" w:rsidRPr="00DA3ABD" w:rsidRDefault="00DA3ABD" w:rsidP="00DA3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BD">
              <w:rPr>
                <w:rFonts w:ascii="Times New Roman" w:hAnsi="Times New Roman" w:cs="Times New Roman"/>
                <w:sz w:val="20"/>
                <w:szCs w:val="20"/>
              </w:rPr>
              <w:t>учебные действия в соответствии с поставленной задачей и условиями ее</w:t>
            </w:r>
          </w:p>
          <w:p w:rsidR="00E65D8C" w:rsidRPr="002430C1" w:rsidRDefault="00DA3ABD" w:rsidP="00DA3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AB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1495" w:type="dxa"/>
            <w:gridSpan w:val="2"/>
          </w:tcPr>
          <w:p w:rsidR="00E65D8C" w:rsidRPr="003F0CD9" w:rsidRDefault="00E65D8C" w:rsidP="00243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3B1" w:rsidTr="00CE5217">
        <w:trPr>
          <w:cantSplit/>
          <w:trHeight w:val="2128"/>
          <w:jc w:val="right"/>
        </w:trPr>
        <w:tc>
          <w:tcPr>
            <w:tcW w:w="1242" w:type="dxa"/>
            <w:vMerge w:val="restart"/>
            <w:textDirection w:val="btLr"/>
          </w:tcPr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1E43B1" w:rsidRPr="00E911F3" w:rsidRDefault="001E43B1" w:rsidP="00C34FE4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Процессуальный</w:t>
            </w:r>
          </w:p>
        </w:tc>
        <w:tc>
          <w:tcPr>
            <w:tcW w:w="1134" w:type="dxa"/>
            <w:vMerge w:val="restart"/>
            <w:textDirection w:val="btLr"/>
          </w:tcPr>
          <w:p w:rsidR="001E43B1" w:rsidRPr="001E43B1" w:rsidRDefault="001E43B1" w:rsidP="00CE5217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Реализовать план изучения темы, корректировать учебные действия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1E43B1" w:rsidRPr="001E43B1" w:rsidRDefault="00C34FE4" w:rsidP="001E43B1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Наглядные: работа с учебником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E43B1" w:rsidRP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Найдите в учебнике ответы на следующие вопросы. Ч</w:t>
            </w:r>
            <w:r w:rsidRPr="001E43B1">
              <w:rPr>
                <w:rFonts w:ascii="Times New Roman" w:hAnsi="Times New Roman" w:cs="Times New Roman"/>
                <w:sz w:val="20"/>
              </w:rPr>
              <w:t xml:space="preserve">то же необходимо раннецветущим растениям? </w:t>
            </w:r>
          </w:p>
          <w:p w:rsid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  <w:r w:rsidRPr="001E43B1">
              <w:rPr>
                <w:rFonts w:ascii="Times New Roman" w:hAnsi="Times New Roman" w:cs="Times New Roman"/>
                <w:sz w:val="20"/>
              </w:rPr>
              <w:t>Почему в лесу много света?</w:t>
            </w:r>
          </w:p>
          <w:p w:rsidR="001E43B1" w:rsidRP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</w:p>
          <w:p w:rsidR="001E43B1" w:rsidRP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  <w:r w:rsidRPr="001E43B1">
              <w:rPr>
                <w:rFonts w:ascii="Times New Roman" w:hAnsi="Times New Roman" w:cs="Times New Roman"/>
                <w:sz w:val="20"/>
              </w:rPr>
              <w:t xml:space="preserve">Откуда берут растения питательные вещества? </w:t>
            </w:r>
          </w:p>
          <w:p w:rsidR="001E43B1" w:rsidRPr="00DA3ABD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</w:p>
          <w:p w:rsid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1E43B1">
              <w:rPr>
                <w:rFonts w:ascii="Times New Roman" w:hAnsi="Times New Roman" w:cs="Times New Roman"/>
                <w:sz w:val="20"/>
              </w:rPr>
              <w:t>билие света и влаги</w:t>
            </w:r>
          </w:p>
          <w:p w:rsid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</w:p>
          <w:p w:rsid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Потому что еще не  растут листья</w:t>
            </w:r>
          </w:p>
          <w:p w:rsidR="001E43B1" w:rsidRPr="00DA3ABD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1E43B1">
              <w:rPr>
                <w:rFonts w:ascii="Times New Roman" w:hAnsi="Times New Roman" w:cs="Times New Roman"/>
                <w:sz w:val="20"/>
              </w:rPr>
              <w:t>з подземных частей-корневищ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43B1">
              <w:rPr>
                <w:rFonts w:ascii="Times New Roman" w:hAnsi="Times New Roman" w:cs="Times New Roman"/>
                <w:sz w:val="20"/>
              </w:rPr>
              <w:t xml:space="preserve"> луковиц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43B1" w:rsidRPr="00C34FE4" w:rsidRDefault="00C34F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34FE4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C34FE4">
              <w:rPr>
                <w:rFonts w:ascii="Times New Roman" w:hAnsi="Times New Roman" w:cs="Times New Roman"/>
                <w:b/>
                <w:sz w:val="20"/>
              </w:rPr>
              <w:br/>
              <w:t>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E43B1" w:rsidRPr="001E43B1" w:rsidRDefault="00C34FE4" w:rsidP="001E43B1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«Окружающий мир» 2 класс 2 часть</w:t>
            </w:r>
          </w:p>
        </w:tc>
        <w:tc>
          <w:tcPr>
            <w:tcW w:w="1560" w:type="dxa"/>
            <w:vMerge w:val="restart"/>
          </w:tcPr>
          <w:p w:rsidR="00CE5217" w:rsidRPr="00CE5217" w:rsidRDefault="00CE5217" w:rsidP="00CE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17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</w:t>
            </w:r>
          </w:p>
          <w:p w:rsidR="001E43B1" w:rsidRPr="00CE5217" w:rsidRDefault="00CE5217" w:rsidP="00CE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217">
              <w:rPr>
                <w:rFonts w:ascii="Times New Roman" w:hAnsi="Times New Roman" w:cs="Times New Roman"/>
                <w:sz w:val="20"/>
                <w:szCs w:val="20"/>
              </w:rPr>
              <w:t>поступки, в том числе в информационной деятельности;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417" w:type="dxa"/>
            <w:vMerge w:val="restart"/>
          </w:tcPr>
          <w:p w:rsidR="00CE5217" w:rsidRPr="00CE5217" w:rsidRDefault="00CE5217" w:rsidP="00CE52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E5217">
              <w:rPr>
                <w:rFonts w:ascii="Times New Roman" w:hAnsi="Times New Roman" w:cs="Times New Roman"/>
                <w:sz w:val="20"/>
              </w:rPr>
              <w:t>владение способностью принимать и сохранять цели и задачи</w:t>
            </w:r>
          </w:p>
          <w:p w:rsidR="00CE5217" w:rsidRPr="00CE5217" w:rsidRDefault="00CE5217" w:rsidP="00CE5217">
            <w:pPr>
              <w:rPr>
                <w:rFonts w:ascii="Times New Roman" w:hAnsi="Times New Roman" w:cs="Times New Roman"/>
                <w:sz w:val="20"/>
              </w:rPr>
            </w:pPr>
            <w:r w:rsidRPr="00CE5217">
              <w:rPr>
                <w:rFonts w:ascii="Times New Roman" w:hAnsi="Times New Roman" w:cs="Times New Roman"/>
                <w:sz w:val="20"/>
              </w:rPr>
              <w:t>учебной деятельности, поиска средств ее осуществления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CE5217">
              <w:rPr>
                <w:rFonts w:ascii="Times New Roman" w:hAnsi="Times New Roman" w:cs="Times New Roman"/>
                <w:sz w:val="20"/>
              </w:rPr>
              <w:t>активное использование речевых средств и средств</w:t>
            </w:r>
          </w:p>
          <w:p w:rsidR="001E43B1" w:rsidRPr="00CE5217" w:rsidRDefault="00CE5217" w:rsidP="00CE5217">
            <w:pPr>
              <w:rPr>
                <w:rFonts w:ascii="Times New Roman" w:hAnsi="Times New Roman" w:cs="Times New Roman"/>
                <w:sz w:val="20"/>
              </w:rPr>
            </w:pPr>
            <w:r w:rsidRPr="00CE5217">
              <w:rPr>
                <w:rFonts w:ascii="Times New Roman" w:hAnsi="Times New Roman" w:cs="Times New Roman"/>
                <w:sz w:val="20"/>
              </w:rPr>
              <w:t>информационных и коммуникационных технологий</w:t>
            </w:r>
          </w:p>
        </w:tc>
        <w:tc>
          <w:tcPr>
            <w:tcW w:w="1495" w:type="dxa"/>
            <w:gridSpan w:val="2"/>
            <w:vMerge w:val="restart"/>
          </w:tcPr>
          <w:p w:rsidR="001E43B1" w:rsidRPr="00CE5217" w:rsidRDefault="00CE52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CE5217">
              <w:rPr>
                <w:rFonts w:ascii="Times New Roman" w:hAnsi="Times New Roman" w:cs="Times New Roman"/>
                <w:sz w:val="20"/>
              </w:rPr>
              <w:t>азвитие навыков устанавливать и выявлять причинноследственные связи в окружающем мире</w:t>
            </w:r>
          </w:p>
        </w:tc>
      </w:tr>
      <w:tr w:rsidR="001E43B1" w:rsidTr="00CE5217">
        <w:trPr>
          <w:cantSplit/>
          <w:trHeight w:val="300"/>
          <w:jc w:val="right"/>
        </w:trPr>
        <w:tc>
          <w:tcPr>
            <w:tcW w:w="1242" w:type="dxa"/>
            <w:vMerge/>
            <w:textDirection w:val="btLr"/>
          </w:tcPr>
          <w:p w:rsidR="001E43B1" w:rsidRDefault="001E43B1" w:rsidP="00DA3AB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1E43B1" w:rsidRDefault="001E43B1" w:rsidP="001E43B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E43B1" w:rsidRDefault="001E43B1" w:rsidP="001E43B1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1E43B1" w:rsidRDefault="001E43B1" w:rsidP="001E43B1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E43B1" w:rsidRDefault="001E43B1" w:rsidP="00DA3AB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Физминутка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3B1" w:rsidRDefault="001E43B1">
            <w:pPr>
              <w:rPr>
                <w:rFonts w:ascii="Times New Roman" w:hAnsi="Times New Roman" w:cs="Times New Roman"/>
                <w:sz w:val="20"/>
              </w:rPr>
            </w:pPr>
          </w:p>
          <w:p w:rsid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43B1" w:rsidRDefault="001E43B1" w:rsidP="001E43B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E43B1" w:rsidRDefault="001E43B1" w:rsidP="001E43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1E43B1" w:rsidRDefault="001E43B1"/>
        </w:tc>
        <w:tc>
          <w:tcPr>
            <w:tcW w:w="1417" w:type="dxa"/>
            <w:vMerge/>
          </w:tcPr>
          <w:p w:rsidR="001E43B1" w:rsidRDefault="001E43B1"/>
        </w:tc>
        <w:tc>
          <w:tcPr>
            <w:tcW w:w="1495" w:type="dxa"/>
            <w:gridSpan w:val="2"/>
            <w:vMerge/>
          </w:tcPr>
          <w:p w:rsidR="001E43B1" w:rsidRDefault="001E43B1"/>
        </w:tc>
      </w:tr>
      <w:tr w:rsidR="001E43B1" w:rsidTr="00CE5217">
        <w:trPr>
          <w:cantSplit/>
          <w:trHeight w:val="3915"/>
          <w:jc w:val="right"/>
        </w:trPr>
        <w:tc>
          <w:tcPr>
            <w:tcW w:w="1242" w:type="dxa"/>
            <w:vMerge/>
            <w:tcBorders>
              <w:bottom w:val="single" w:sz="4" w:space="0" w:color="auto"/>
            </w:tcBorders>
            <w:textDirection w:val="btLr"/>
          </w:tcPr>
          <w:p w:rsidR="001E43B1" w:rsidRDefault="001E43B1" w:rsidP="00DA3AB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1E43B1" w:rsidRDefault="001E43B1" w:rsidP="001E43B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E43B1" w:rsidRPr="001E43B1" w:rsidRDefault="001E43B1" w:rsidP="0020688A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Словесные: беседа; наглядные: иллюстрация; практические: практическое упражнение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E43B1" w:rsidRDefault="001E43B1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Предлагаю поделиться на группы по 4 четыре человека, по 2 парты. У каждой группы по 2 карточки с описанием растения. Ваша задача обсудить и выбрать только те, которые являются первоцветом. Как закончите, покажите свою готовность. </w:t>
            </w:r>
          </w:p>
          <w:p w:rsidR="001E43B1" w:rsidRPr="00DA3ABD" w:rsidRDefault="001E43B1" w:rsidP="0020688A">
            <w:pPr>
              <w:rPr>
                <w:rFonts w:ascii="Times New Roman" w:hAnsi="Times New Roman" w:cs="Times New Roman"/>
                <w:sz w:val="20"/>
              </w:rPr>
            </w:pPr>
            <w:r w:rsidRPr="00DA3ABD">
              <w:rPr>
                <w:rFonts w:ascii="Times New Roman" w:hAnsi="Times New Roman" w:cs="Times New Roman"/>
                <w:sz w:val="20"/>
              </w:rPr>
              <w:t>Какие растения вы отнесли к первоцветам? Какие строчки из текста вам подсказали, что это растение первоцвет?</w:t>
            </w:r>
          </w:p>
          <w:p w:rsidR="001E43B1" w:rsidRDefault="001E43B1" w:rsidP="0020688A">
            <w:pPr>
              <w:rPr>
                <w:rFonts w:ascii="Times New Roman" w:hAnsi="Times New Roman" w:cs="Times New Roman"/>
                <w:sz w:val="20"/>
              </w:rPr>
            </w:pPr>
            <w:r w:rsidRPr="00DA3ABD">
              <w:rPr>
                <w:rFonts w:ascii="Times New Roman" w:hAnsi="Times New Roman" w:cs="Times New Roman"/>
                <w:sz w:val="20"/>
              </w:rPr>
              <w:t>Какие растения вы не отнесли к первоцветам? Почему?</w:t>
            </w:r>
          </w:p>
          <w:p w:rsidR="00C34FE4" w:rsidRPr="00DA3ABD" w:rsidRDefault="00C34FE4" w:rsidP="00C34FE4">
            <w:pPr>
              <w:rPr>
                <w:rFonts w:ascii="Times New Roman" w:hAnsi="Times New Roman" w:cs="Times New Roman"/>
                <w:sz w:val="20"/>
              </w:rPr>
            </w:pPr>
            <w:r w:rsidRPr="00DA3ABD">
              <w:rPr>
                <w:rFonts w:ascii="Times New Roman" w:hAnsi="Times New Roman" w:cs="Times New Roman"/>
                <w:sz w:val="20"/>
              </w:rPr>
              <w:t>Сразу исправляем ошибки, если они есть, в корзине.</w:t>
            </w:r>
          </w:p>
          <w:p w:rsidR="00C34FE4" w:rsidRPr="00DA3ABD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3B1" w:rsidRDefault="001E43B1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 объединяются в группы и работают над заданием</w:t>
            </w:r>
          </w:p>
          <w:p w:rsidR="001E43B1" w:rsidRDefault="001E43B1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1E43B1" w:rsidRDefault="001E43B1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1E43B1" w:rsidRDefault="001E43B1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1E43B1" w:rsidRPr="00DA3ABD" w:rsidRDefault="001E43B1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Мать-и-мачеха, ветреница, чистяк, печеночница расцветают ранней весной. Не отнесли колокольчик, ромашки, цикорий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43B1" w:rsidRDefault="001E43B1" w:rsidP="002068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  <w:p w:rsidR="001E43B1" w:rsidRPr="001E43B1" w:rsidRDefault="001E43B1" w:rsidP="002068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E43B1" w:rsidRPr="001E43B1" w:rsidRDefault="001E43B1" w:rsidP="0020688A">
            <w:pPr>
              <w:ind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Карточки с описанием растения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E43B1" w:rsidRDefault="001E43B1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E43B1" w:rsidRDefault="001E43B1"/>
        </w:tc>
        <w:tc>
          <w:tcPr>
            <w:tcW w:w="1495" w:type="dxa"/>
            <w:gridSpan w:val="2"/>
            <w:vMerge/>
            <w:tcBorders>
              <w:bottom w:val="single" w:sz="4" w:space="0" w:color="auto"/>
            </w:tcBorders>
          </w:tcPr>
          <w:p w:rsidR="001E43B1" w:rsidRDefault="001E43B1"/>
        </w:tc>
      </w:tr>
      <w:tr w:rsidR="00C34FE4" w:rsidTr="00CE5217">
        <w:trPr>
          <w:cantSplit/>
          <w:trHeight w:val="6090"/>
          <w:jc w:val="right"/>
        </w:trPr>
        <w:tc>
          <w:tcPr>
            <w:tcW w:w="1242" w:type="dxa"/>
            <w:tcBorders>
              <w:top w:val="single" w:sz="4" w:space="0" w:color="auto"/>
            </w:tcBorders>
            <w:textDirection w:val="btLr"/>
          </w:tcPr>
          <w:p w:rsidR="00C34FE4" w:rsidRDefault="00C34FE4" w:rsidP="00C34FE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C34FE4" w:rsidRDefault="00C34FE4" w:rsidP="001E43B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C34FE4" w:rsidRDefault="00CE5217" w:rsidP="00CE521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Реализовать план изучения темы, корректировать учебные действия          обучающихся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C34FE4" w:rsidRDefault="00CE5217" w:rsidP="007B661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Словесные: беседа; </w:t>
            </w:r>
            <w:r w:rsidR="007B6618">
              <w:rPr>
                <w:rFonts w:ascii="Times New Roman" w:hAnsi="Times New Roman" w:cs="Times New Roman"/>
                <w:sz w:val="20"/>
              </w:rPr>
              <w:t>наглядные</w:t>
            </w:r>
            <w:r>
              <w:rPr>
                <w:rFonts w:ascii="Times New Roman" w:hAnsi="Times New Roman" w:cs="Times New Roman"/>
                <w:sz w:val="20"/>
              </w:rPr>
              <w:t>: демонстрация, иллюстрация, работа с книгой, практические: практические упражнения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Откройте 76 страницу. Предлагаю вместе прочитать о деревьях и кустарниках и ответить на вопросы. Как понять, что деревья и кустарники пробудились от зимы?</w:t>
            </w: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Какое дерево зацветает первым? Какой кустарник зацветает первым? </w:t>
            </w: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Что происходит с хвойными растениями? Как отличить молодую хвою от старой?</w:t>
            </w: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Откройте рабочую тетрадь на странице 41</w:t>
            </w:r>
            <w:r w:rsidR="004241B5">
              <w:rPr>
                <w:rFonts w:ascii="Times New Roman" w:hAnsi="Times New Roman" w:cs="Times New Roman"/>
                <w:sz w:val="20"/>
              </w:rPr>
              <w:t xml:space="preserve">. Прочитайте третье задание. Выполните самостоятельно. </w:t>
            </w:r>
          </w:p>
          <w:p w:rsidR="004241B5" w:rsidRDefault="004241B5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43 странице в шестом задании нарисуйте любое растение: цветы, деревья или кустарники. Обязательно подпишите.</w:t>
            </w:r>
          </w:p>
          <w:p w:rsidR="00C34FE4" w:rsidRDefault="004241B5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Как вы думаете, нужно ли охранять раннецветущие растения? Что надо делать для их охраны? Чего делать нельзя? </w:t>
            </w:r>
          </w:p>
          <w:p w:rsidR="00C34FE4" w:rsidRDefault="004241B5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 вас лежат пустые листочки. Нарисуйте памятку по защите растений</w:t>
            </w:r>
            <w:r w:rsidR="00CE5217">
              <w:rPr>
                <w:rFonts w:ascii="Times New Roman" w:hAnsi="Times New Roman" w:cs="Times New Roman"/>
                <w:sz w:val="20"/>
              </w:rPr>
              <w:t>. Пример я открою на экране</w:t>
            </w: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Начинается движение сока, набухание почек и расцветание листьев</w:t>
            </w: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Ольха</w:t>
            </w: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Орешник и волчье лыко</w:t>
            </w:r>
          </w:p>
          <w:p w:rsidR="00C34FE4" w:rsidRDefault="00C34FE4" w:rsidP="002068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Покрываются новой хвоей. Молодые иголки светлее</w:t>
            </w:r>
          </w:p>
          <w:p w:rsidR="004241B5" w:rsidRDefault="004241B5" w:rsidP="004241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Соедини линиями рисунки и названия </w:t>
            </w:r>
          </w:p>
          <w:p w:rsidR="004241B5" w:rsidRDefault="004241B5" w:rsidP="004241B5">
            <w:pPr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4241B5">
            <w:pPr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4241B5">
            <w:pPr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4241B5">
            <w:pPr>
              <w:rPr>
                <w:rFonts w:ascii="Times New Roman" w:hAnsi="Times New Roman" w:cs="Times New Roman"/>
                <w:sz w:val="20"/>
              </w:rPr>
            </w:pPr>
          </w:p>
          <w:p w:rsidR="004241B5" w:rsidRDefault="004241B5" w:rsidP="004241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срывать, не топтать, создавать заповедники</w:t>
            </w:r>
          </w:p>
          <w:p w:rsidR="00CE5217" w:rsidRDefault="00CE5217" w:rsidP="004241B5">
            <w:pPr>
              <w:rPr>
                <w:rFonts w:ascii="Times New Roman" w:hAnsi="Times New Roman" w:cs="Times New Roman"/>
                <w:sz w:val="20"/>
              </w:rPr>
            </w:pPr>
          </w:p>
          <w:p w:rsidR="00CE5217" w:rsidRDefault="00CE5217" w:rsidP="004241B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Каждый ученик рисует по одной памятке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34FE4" w:rsidRDefault="00CE5217" w:rsidP="002068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  <w:p w:rsidR="00CE5217" w:rsidRDefault="00CE5217" w:rsidP="002068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C34FE4" w:rsidRDefault="00CE5217" w:rsidP="00CE521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«Окружающий мир» 2 класс 2 часть, рабочая тетрадь к учебнику, презентация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34FE4" w:rsidRPr="00CE5217" w:rsidRDefault="00CE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CE5217">
              <w:rPr>
                <w:rFonts w:ascii="Times New Roman" w:hAnsi="Times New Roman" w:cs="Times New Roman"/>
                <w:sz w:val="20"/>
              </w:rPr>
              <w:t>ормирование эстетических потребностей, ценностей и чувств</w:t>
            </w:r>
            <w:r>
              <w:rPr>
                <w:rFonts w:ascii="Times New Roman" w:hAnsi="Times New Roman" w:cs="Times New Roman"/>
                <w:sz w:val="20"/>
              </w:rPr>
              <w:t>; формирование установки на сохранение окружающего мира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5217" w:rsidRPr="00CE5217" w:rsidRDefault="00CE5217" w:rsidP="00CE52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E5217">
              <w:rPr>
                <w:rFonts w:ascii="Times New Roman" w:hAnsi="Times New Roman" w:cs="Times New Roman"/>
                <w:sz w:val="20"/>
              </w:rPr>
              <w:t>своение способов решения проблем творческого и поискового</w:t>
            </w:r>
          </w:p>
          <w:p w:rsidR="00CE5217" w:rsidRPr="00CE5217" w:rsidRDefault="00CE5217" w:rsidP="00CE5217">
            <w:pPr>
              <w:rPr>
                <w:rFonts w:ascii="Times New Roman" w:hAnsi="Times New Roman" w:cs="Times New Roman"/>
                <w:sz w:val="20"/>
              </w:rPr>
            </w:pPr>
            <w:r w:rsidRPr="00CE5217">
              <w:rPr>
                <w:rFonts w:ascii="Times New Roman" w:hAnsi="Times New Roman" w:cs="Times New Roman"/>
                <w:sz w:val="20"/>
              </w:rPr>
              <w:t>характера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CE5217">
              <w:rPr>
                <w:rFonts w:ascii="Times New Roman" w:hAnsi="Times New Roman" w:cs="Times New Roman"/>
                <w:sz w:val="20"/>
              </w:rPr>
              <w:t>определять наиболее эффективные способы достижения</w:t>
            </w:r>
          </w:p>
          <w:p w:rsidR="00C34FE4" w:rsidRPr="00CE5217" w:rsidRDefault="00CE5217" w:rsidP="00CE5217">
            <w:pPr>
              <w:rPr>
                <w:rFonts w:ascii="Times New Roman" w:hAnsi="Times New Roman" w:cs="Times New Roman"/>
                <w:sz w:val="20"/>
              </w:rPr>
            </w:pPr>
            <w:r w:rsidRPr="00CE5217">
              <w:rPr>
                <w:rFonts w:ascii="Times New Roman" w:hAnsi="Times New Roman" w:cs="Times New Roman"/>
                <w:sz w:val="20"/>
              </w:rPr>
              <w:t>результата</w:t>
            </w:r>
            <w:r>
              <w:rPr>
                <w:rFonts w:ascii="Times New Roman" w:hAnsi="Times New Roman" w:cs="Times New Roman"/>
                <w:sz w:val="20"/>
              </w:rPr>
              <w:t>; использование различных способ поиска информации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</w:tcPr>
          <w:p w:rsidR="00CE5217" w:rsidRPr="00CE5217" w:rsidRDefault="00CE5217" w:rsidP="00CE52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E5217">
              <w:rPr>
                <w:rFonts w:ascii="Times New Roman" w:hAnsi="Times New Roman" w:cs="Times New Roman"/>
                <w:sz w:val="20"/>
              </w:rPr>
              <w:t>сознание целостности окружающего мира, освоение основ</w:t>
            </w:r>
          </w:p>
          <w:p w:rsidR="00CE5217" w:rsidRPr="00CE5217" w:rsidRDefault="00CE5217" w:rsidP="00CE5217">
            <w:pPr>
              <w:rPr>
                <w:rFonts w:ascii="Times New Roman" w:hAnsi="Times New Roman" w:cs="Times New Roman"/>
                <w:sz w:val="20"/>
              </w:rPr>
            </w:pPr>
            <w:r w:rsidRPr="00CE5217">
              <w:rPr>
                <w:rFonts w:ascii="Times New Roman" w:hAnsi="Times New Roman" w:cs="Times New Roman"/>
                <w:sz w:val="20"/>
              </w:rPr>
              <w:t>экологической грамотности, элементарных правил нравственного</w:t>
            </w:r>
          </w:p>
          <w:p w:rsidR="00CE5217" w:rsidRPr="00CE5217" w:rsidRDefault="00CE5217" w:rsidP="00CE5217">
            <w:pPr>
              <w:rPr>
                <w:rFonts w:ascii="Times New Roman" w:hAnsi="Times New Roman" w:cs="Times New Roman"/>
                <w:sz w:val="20"/>
              </w:rPr>
            </w:pPr>
            <w:r w:rsidRPr="00CE5217">
              <w:rPr>
                <w:rFonts w:ascii="Times New Roman" w:hAnsi="Times New Roman" w:cs="Times New Roman"/>
                <w:sz w:val="20"/>
              </w:rPr>
              <w:t>поведения в мире природы и людей, норм здоровьесберегающего</w:t>
            </w:r>
          </w:p>
          <w:p w:rsidR="00C34FE4" w:rsidRPr="00CE5217" w:rsidRDefault="00CE5217" w:rsidP="00CE5217">
            <w:pPr>
              <w:rPr>
                <w:rFonts w:ascii="Times New Roman" w:hAnsi="Times New Roman" w:cs="Times New Roman"/>
                <w:sz w:val="20"/>
              </w:rPr>
            </w:pPr>
            <w:r w:rsidRPr="00CE5217">
              <w:rPr>
                <w:rFonts w:ascii="Times New Roman" w:hAnsi="Times New Roman" w:cs="Times New Roman"/>
                <w:sz w:val="20"/>
              </w:rPr>
              <w:t>поведения в природной и социальной среде</w:t>
            </w:r>
          </w:p>
        </w:tc>
      </w:tr>
      <w:tr w:rsidR="007B6618" w:rsidTr="007B6618">
        <w:trPr>
          <w:cantSplit/>
          <w:trHeight w:val="2377"/>
          <w:jc w:val="right"/>
        </w:trPr>
        <w:tc>
          <w:tcPr>
            <w:tcW w:w="1242" w:type="dxa"/>
            <w:textDirection w:val="btLr"/>
          </w:tcPr>
          <w:p w:rsidR="007B6618" w:rsidRPr="00E911F3" w:rsidRDefault="007B6618" w:rsidP="00DA3AB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E911F3">
              <w:rPr>
                <w:rFonts w:ascii="Times New Roman" w:hAnsi="Times New Roman" w:cs="Times New Roman"/>
                <w:sz w:val="20"/>
              </w:rPr>
              <w:lastRenderedPageBreak/>
              <w:t>Мотивационно - целевой</w:t>
            </w:r>
          </w:p>
        </w:tc>
        <w:tc>
          <w:tcPr>
            <w:tcW w:w="1134" w:type="dxa"/>
            <w:textDirection w:val="btLr"/>
          </w:tcPr>
          <w:p w:rsidR="007B6618" w:rsidRPr="007B6618" w:rsidRDefault="007B6618" w:rsidP="007B661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7B6618">
              <w:rPr>
                <w:rFonts w:ascii="Times New Roman" w:hAnsi="Times New Roman" w:cs="Times New Roman"/>
                <w:sz w:val="20"/>
              </w:rPr>
              <w:t>Соотнести результат и цель</w:t>
            </w:r>
          </w:p>
        </w:tc>
        <w:tc>
          <w:tcPr>
            <w:tcW w:w="1134" w:type="dxa"/>
            <w:textDirection w:val="btLr"/>
          </w:tcPr>
          <w:p w:rsidR="007B6618" w:rsidRPr="007B6618" w:rsidRDefault="007B6618" w:rsidP="007B6618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7B6618">
              <w:rPr>
                <w:rFonts w:ascii="Times New Roman" w:hAnsi="Times New Roman" w:cs="Times New Roman"/>
                <w:sz w:val="20"/>
              </w:rPr>
              <w:t>Словесные: беседа; наглядные: демонстрация</w:t>
            </w:r>
          </w:p>
        </w:tc>
        <w:tc>
          <w:tcPr>
            <w:tcW w:w="3402" w:type="dxa"/>
          </w:tcPr>
          <w:p w:rsidR="007B6618" w:rsidRDefault="007B6618" w:rsidP="00E911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8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домашнем задании, инструктаж по его выполнению</w:t>
            </w:r>
          </w:p>
          <w:p w:rsidR="007B6618" w:rsidRPr="007B6618" w:rsidRDefault="007B66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Откройте дневники и запишите домашнее задание. Рабочая тетрадь, страница 43, задание 7. Вам нужно составить рассказ о растении. Укажите способ его охраны.</w:t>
            </w:r>
          </w:p>
          <w:p w:rsidR="007B6618" w:rsidRDefault="007B6618" w:rsidP="00E911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87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:rsidR="007B6618" w:rsidRDefault="007B6618" w:rsidP="00E911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Какую тему изучали? Достигли поставленной цели? Были ли трудности? У кого? Почему?</w:t>
            </w:r>
          </w:p>
          <w:p w:rsidR="007B6618" w:rsidRDefault="007B6618" w:rsidP="007B66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Слева от </w:t>
            </w:r>
            <w:r w:rsidR="00036F1F">
              <w:rPr>
                <w:rFonts w:ascii="Times New Roman" w:hAnsi="Times New Roman" w:cs="Times New Roman"/>
                <w:sz w:val="20"/>
              </w:rPr>
              <w:t xml:space="preserve">корзины </w:t>
            </w:r>
            <w:r>
              <w:rPr>
                <w:rFonts w:ascii="Times New Roman" w:hAnsi="Times New Roman" w:cs="Times New Roman"/>
                <w:sz w:val="20"/>
              </w:rPr>
              <w:t>прикрепите стикер, если трудностей не было, справа – если тема понята с трудом.</w:t>
            </w:r>
          </w:p>
          <w:p w:rsidR="007B6618" w:rsidRPr="007B6618" w:rsidRDefault="007B6618" w:rsidP="007B66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Обратите внимание, больше стикеров на левой стороне. Какой можно сделать вывод? Верно, практически ни у кого не было сложностей на уроке. </w:t>
            </w:r>
          </w:p>
        </w:tc>
        <w:tc>
          <w:tcPr>
            <w:tcW w:w="1843" w:type="dxa"/>
          </w:tcPr>
          <w:p w:rsidR="007B6618" w:rsidRDefault="007B6618"/>
          <w:p w:rsidR="007B6618" w:rsidRDefault="007B6618"/>
          <w:p w:rsidR="007B6618" w:rsidRDefault="007B6618">
            <w:pPr>
              <w:rPr>
                <w:rFonts w:ascii="Times New Roman" w:hAnsi="Times New Roman" w:cs="Times New Roman"/>
                <w:sz w:val="20"/>
              </w:rPr>
            </w:pPr>
            <w:r w:rsidRPr="007B6618">
              <w:rPr>
                <w:rFonts w:ascii="Times New Roman" w:hAnsi="Times New Roman" w:cs="Times New Roman"/>
                <w:sz w:val="20"/>
              </w:rPr>
              <w:t>Записывают домашнее задание</w:t>
            </w:r>
          </w:p>
          <w:p w:rsidR="007B6618" w:rsidRDefault="007B6618">
            <w:pPr>
              <w:rPr>
                <w:rFonts w:ascii="Times New Roman" w:hAnsi="Times New Roman" w:cs="Times New Roman"/>
                <w:sz w:val="20"/>
              </w:rPr>
            </w:pPr>
          </w:p>
          <w:p w:rsidR="007B6618" w:rsidRDefault="007B6618">
            <w:pPr>
              <w:rPr>
                <w:rFonts w:ascii="Times New Roman" w:hAnsi="Times New Roman" w:cs="Times New Roman"/>
                <w:sz w:val="20"/>
              </w:rPr>
            </w:pPr>
          </w:p>
          <w:p w:rsidR="007B6618" w:rsidRDefault="007B6618">
            <w:pPr>
              <w:rPr>
                <w:rFonts w:ascii="Times New Roman" w:hAnsi="Times New Roman" w:cs="Times New Roman"/>
                <w:sz w:val="20"/>
              </w:rPr>
            </w:pPr>
          </w:p>
          <w:p w:rsidR="007B6618" w:rsidRDefault="007B6618">
            <w:pPr>
              <w:rPr>
                <w:rFonts w:ascii="Times New Roman" w:hAnsi="Times New Roman" w:cs="Times New Roman"/>
                <w:sz w:val="20"/>
              </w:rPr>
            </w:pPr>
          </w:p>
          <w:p w:rsidR="007B6618" w:rsidRDefault="007B66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Анализируют свою деятельность устно</w:t>
            </w:r>
          </w:p>
          <w:p w:rsidR="007B6618" w:rsidRDefault="007B6618">
            <w:pPr>
              <w:rPr>
                <w:rFonts w:ascii="Times New Roman" w:hAnsi="Times New Roman" w:cs="Times New Roman"/>
                <w:sz w:val="20"/>
              </w:rPr>
            </w:pPr>
          </w:p>
          <w:p w:rsidR="007B6618" w:rsidRDefault="007B6618">
            <w:pPr>
              <w:rPr>
                <w:rFonts w:ascii="Times New Roman" w:hAnsi="Times New Roman" w:cs="Times New Roman"/>
                <w:sz w:val="20"/>
              </w:rPr>
            </w:pPr>
          </w:p>
          <w:p w:rsidR="007B6618" w:rsidRDefault="007B6618" w:rsidP="007B66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Анализируют свою деятельность наглядно</w:t>
            </w:r>
          </w:p>
          <w:p w:rsidR="007B6618" w:rsidRPr="007B6618" w:rsidRDefault="007B6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6618" w:rsidRPr="007B6618" w:rsidRDefault="007B661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B6618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  <w:p w:rsidR="007B6618" w:rsidRDefault="007B6618">
            <w:r w:rsidRPr="007B6618">
              <w:rPr>
                <w:rFonts w:ascii="Times New Roman" w:hAnsi="Times New Roman" w:cs="Times New Roman"/>
                <w:b/>
                <w:sz w:val="20"/>
              </w:rPr>
              <w:t>И</w:t>
            </w:r>
          </w:p>
        </w:tc>
        <w:tc>
          <w:tcPr>
            <w:tcW w:w="992" w:type="dxa"/>
            <w:textDirection w:val="btLr"/>
          </w:tcPr>
          <w:p w:rsidR="007B6618" w:rsidRPr="007B6618" w:rsidRDefault="007B6618" w:rsidP="007B661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</w:rPr>
            </w:pPr>
            <w:r w:rsidRPr="007B6618">
              <w:rPr>
                <w:rFonts w:ascii="Times New Roman" w:hAnsi="Times New Roman" w:cs="Times New Roman"/>
                <w:sz w:val="20"/>
              </w:rPr>
              <w:t>Стикеры</w:t>
            </w:r>
          </w:p>
        </w:tc>
        <w:tc>
          <w:tcPr>
            <w:tcW w:w="1560" w:type="dxa"/>
          </w:tcPr>
          <w:p w:rsidR="007B6618" w:rsidRPr="007B6618" w:rsidRDefault="007B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7B6618">
              <w:rPr>
                <w:rFonts w:ascii="Times New Roman" w:hAnsi="Times New Roman" w:cs="Times New Roman"/>
                <w:sz w:val="20"/>
              </w:rPr>
              <w:t>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1433" w:type="dxa"/>
            <w:gridSpan w:val="2"/>
          </w:tcPr>
          <w:p w:rsidR="007B6618" w:rsidRPr="007B6618" w:rsidRDefault="007B6618" w:rsidP="007B66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7B6618">
              <w:rPr>
                <w:rFonts w:ascii="Times New Roman" w:hAnsi="Times New Roman" w:cs="Times New Roman"/>
                <w:sz w:val="20"/>
              </w:rPr>
              <w:t>ормирование умения оценивать</w:t>
            </w:r>
          </w:p>
          <w:p w:rsidR="007B6618" w:rsidRDefault="007B6618" w:rsidP="007B6618">
            <w:r w:rsidRPr="007B6618">
              <w:rPr>
                <w:rFonts w:ascii="Times New Roman" w:hAnsi="Times New Roman" w:cs="Times New Roman"/>
                <w:sz w:val="20"/>
              </w:rPr>
              <w:t>учебные действия в соответствии с поставленной задачей</w:t>
            </w:r>
          </w:p>
        </w:tc>
        <w:tc>
          <w:tcPr>
            <w:tcW w:w="1479" w:type="dxa"/>
          </w:tcPr>
          <w:p w:rsidR="007B6618" w:rsidRDefault="007B6618"/>
        </w:tc>
      </w:tr>
    </w:tbl>
    <w:p w:rsidR="00E911F3" w:rsidRDefault="00E911F3"/>
    <w:p w:rsidR="00E911F3" w:rsidRDefault="00E911F3" w:rsidP="00E911F3"/>
    <w:p w:rsidR="00AE5EAE" w:rsidRPr="00E911F3" w:rsidRDefault="00E911F3" w:rsidP="00E911F3">
      <w:pPr>
        <w:tabs>
          <w:tab w:val="left" w:pos="5520"/>
        </w:tabs>
      </w:pPr>
      <w:r>
        <w:tab/>
      </w:r>
    </w:p>
    <w:sectPr w:rsidR="00AE5EAE" w:rsidRPr="00E911F3" w:rsidSect="00A64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63F" w:rsidRDefault="0000763F" w:rsidP="00E1654F">
      <w:pPr>
        <w:spacing w:after="0" w:line="240" w:lineRule="auto"/>
      </w:pPr>
      <w:r>
        <w:separator/>
      </w:r>
    </w:p>
  </w:endnote>
  <w:endnote w:type="continuationSeparator" w:id="1">
    <w:p w:rsidR="0000763F" w:rsidRDefault="0000763F" w:rsidP="00E1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63F" w:rsidRDefault="0000763F" w:rsidP="00E1654F">
      <w:pPr>
        <w:spacing w:after="0" w:line="240" w:lineRule="auto"/>
      </w:pPr>
      <w:r>
        <w:separator/>
      </w:r>
    </w:p>
  </w:footnote>
  <w:footnote w:type="continuationSeparator" w:id="1">
    <w:p w:rsidR="0000763F" w:rsidRDefault="0000763F" w:rsidP="00E16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237"/>
    <w:rsid w:val="0000519E"/>
    <w:rsid w:val="0000763F"/>
    <w:rsid w:val="00013F69"/>
    <w:rsid w:val="0001475A"/>
    <w:rsid w:val="000218A6"/>
    <w:rsid w:val="000274FB"/>
    <w:rsid w:val="00036F1F"/>
    <w:rsid w:val="00056739"/>
    <w:rsid w:val="00062E33"/>
    <w:rsid w:val="00080859"/>
    <w:rsid w:val="00082D5D"/>
    <w:rsid w:val="00084745"/>
    <w:rsid w:val="000973C9"/>
    <w:rsid w:val="000A39E8"/>
    <w:rsid w:val="000B21BB"/>
    <w:rsid w:val="000B7DFE"/>
    <w:rsid w:val="000C06BF"/>
    <w:rsid w:val="000D3580"/>
    <w:rsid w:val="00135252"/>
    <w:rsid w:val="001726C6"/>
    <w:rsid w:val="001C7115"/>
    <w:rsid w:val="001E43B1"/>
    <w:rsid w:val="0023009C"/>
    <w:rsid w:val="00243040"/>
    <w:rsid w:val="002430C1"/>
    <w:rsid w:val="00243A48"/>
    <w:rsid w:val="00245929"/>
    <w:rsid w:val="00262A62"/>
    <w:rsid w:val="00287463"/>
    <w:rsid w:val="002A3E2F"/>
    <w:rsid w:val="002B5D7B"/>
    <w:rsid w:val="002B7670"/>
    <w:rsid w:val="002C2C60"/>
    <w:rsid w:val="002D103C"/>
    <w:rsid w:val="002D1A47"/>
    <w:rsid w:val="002E52D8"/>
    <w:rsid w:val="002E5BD9"/>
    <w:rsid w:val="002F6E42"/>
    <w:rsid w:val="00314221"/>
    <w:rsid w:val="003307F9"/>
    <w:rsid w:val="00331C57"/>
    <w:rsid w:val="00344424"/>
    <w:rsid w:val="00365E73"/>
    <w:rsid w:val="00367850"/>
    <w:rsid w:val="003C75A4"/>
    <w:rsid w:val="003E1713"/>
    <w:rsid w:val="003E50B4"/>
    <w:rsid w:val="003E7314"/>
    <w:rsid w:val="003F0CD9"/>
    <w:rsid w:val="00405BBB"/>
    <w:rsid w:val="00411EB6"/>
    <w:rsid w:val="004241B5"/>
    <w:rsid w:val="00434B20"/>
    <w:rsid w:val="00444C87"/>
    <w:rsid w:val="00460D1A"/>
    <w:rsid w:val="00462FC8"/>
    <w:rsid w:val="004648A5"/>
    <w:rsid w:val="004831EB"/>
    <w:rsid w:val="00483E3A"/>
    <w:rsid w:val="004B5A88"/>
    <w:rsid w:val="004E2B04"/>
    <w:rsid w:val="004F27BB"/>
    <w:rsid w:val="00532096"/>
    <w:rsid w:val="00532FE3"/>
    <w:rsid w:val="00550530"/>
    <w:rsid w:val="00582872"/>
    <w:rsid w:val="005846D4"/>
    <w:rsid w:val="00585F1B"/>
    <w:rsid w:val="0058756C"/>
    <w:rsid w:val="00592155"/>
    <w:rsid w:val="005965E3"/>
    <w:rsid w:val="005A283F"/>
    <w:rsid w:val="005E4CF9"/>
    <w:rsid w:val="005F7BB7"/>
    <w:rsid w:val="00607569"/>
    <w:rsid w:val="006273A4"/>
    <w:rsid w:val="00637275"/>
    <w:rsid w:val="00644789"/>
    <w:rsid w:val="00644A29"/>
    <w:rsid w:val="006768A1"/>
    <w:rsid w:val="0069081B"/>
    <w:rsid w:val="006A2CF2"/>
    <w:rsid w:val="006C0C71"/>
    <w:rsid w:val="006C5788"/>
    <w:rsid w:val="006E7B96"/>
    <w:rsid w:val="00724637"/>
    <w:rsid w:val="0074606A"/>
    <w:rsid w:val="00793E7E"/>
    <w:rsid w:val="007B6618"/>
    <w:rsid w:val="007C608E"/>
    <w:rsid w:val="0081709F"/>
    <w:rsid w:val="00856BE2"/>
    <w:rsid w:val="008A2951"/>
    <w:rsid w:val="008A3351"/>
    <w:rsid w:val="008D3889"/>
    <w:rsid w:val="009139F5"/>
    <w:rsid w:val="00925BEE"/>
    <w:rsid w:val="00941F0D"/>
    <w:rsid w:val="009440A6"/>
    <w:rsid w:val="00951745"/>
    <w:rsid w:val="009534E6"/>
    <w:rsid w:val="009545D9"/>
    <w:rsid w:val="0095630E"/>
    <w:rsid w:val="00970025"/>
    <w:rsid w:val="00970CBB"/>
    <w:rsid w:val="00976AB8"/>
    <w:rsid w:val="00976E1B"/>
    <w:rsid w:val="00996132"/>
    <w:rsid w:val="009C4165"/>
    <w:rsid w:val="009F207E"/>
    <w:rsid w:val="009F25FE"/>
    <w:rsid w:val="00A03D1D"/>
    <w:rsid w:val="00A06268"/>
    <w:rsid w:val="00A64237"/>
    <w:rsid w:val="00A9093E"/>
    <w:rsid w:val="00AA4D8F"/>
    <w:rsid w:val="00AB5CBC"/>
    <w:rsid w:val="00AC47D4"/>
    <w:rsid w:val="00AD7B7B"/>
    <w:rsid w:val="00AE4DFA"/>
    <w:rsid w:val="00AE5EAE"/>
    <w:rsid w:val="00B1023E"/>
    <w:rsid w:val="00B36C86"/>
    <w:rsid w:val="00B37336"/>
    <w:rsid w:val="00B63826"/>
    <w:rsid w:val="00B6642F"/>
    <w:rsid w:val="00B87C92"/>
    <w:rsid w:val="00B90FB2"/>
    <w:rsid w:val="00BA0F0F"/>
    <w:rsid w:val="00BA1E61"/>
    <w:rsid w:val="00BD3A36"/>
    <w:rsid w:val="00C34FE4"/>
    <w:rsid w:val="00C53450"/>
    <w:rsid w:val="00C842F1"/>
    <w:rsid w:val="00C871ED"/>
    <w:rsid w:val="00C91DFC"/>
    <w:rsid w:val="00CA657E"/>
    <w:rsid w:val="00CB0BF8"/>
    <w:rsid w:val="00CB259E"/>
    <w:rsid w:val="00CB721D"/>
    <w:rsid w:val="00CC45C4"/>
    <w:rsid w:val="00CD49B2"/>
    <w:rsid w:val="00CE5217"/>
    <w:rsid w:val="00CF620F"/>
    <w:rsid w:val="00CF69DD"/>
    <w:rsid w:val="00D20F9A"/>
    <w:rsid w:val="00D40F44"/>
    <w:rsid w:val="00D503FF"/>
    <w:rsid w:val="00DA3ABD"/>
    <w:rsid w:val="00DB3F72"/>
    <w:rsid w:val="00DD2075"/>
    <w:rsid w:val="00DD2199"/>
    <w:rsid w:val="00DE4226"/>
    <w:rsid w:val="00E013AB"/>
    <w:rsid w:val="00E1654F"/>
    <w:rsid w:val="00E55E02"/>
    <w:rsid w:val="00E5702B"/>
    <w:rsid w:val="00E61AE0"/>
    <w:rsid w:val="00E65C68"/>
    <w:rsid w:val="00E65D8C"/>
    <w:rsid w:val="00E911F3"/>
    <w:rsid w:val="00EA083C"/>
    <w:rsid w:val="00EB3335"/>
    <w:rsid w:val="00EC44C5"/>
    <w:rsid w:val="00EF624B"/>
    <w:rsid w:val="00F03E04"/>
    <w:rsid w:val="00F56933"/>
    <w:rsid w:val="00F666C5"/>
    <w:rsid w:val="00F672D1"/>
    <w:rsid w:val="00F85C1F"/>
    <w:rsid w:val="00FE572D"/>
    <w:rsid w:val="00FF2B76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C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0C71"/>
  </w:style>
  <w:style w:type="paragraph" w:styleId="a4">
    <w:name w:val="Balloon Text"/>
    <w:basedOn w:val="a"/>
    <w:link w:val="a5"/>
    <w:uiPriority w:val="99"/>
    <w:semiHidden/>
    <w:unhideWhenUsed/>
    <w:rsid w:val="0026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A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654F"/>
  </w:style>
  <w:style w:type="paragraph" w:styleId="a8">
    <w:name w:val="footer"/>
    <w:basedOn w:val="a"/>
    <w:link w:val="a9"/>
    <w:uiPriority w:val="99"/>
    <w:semiHidden/>
    <w:unhideWhenUsed/>
    <w:rsid w:val="00E1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6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00F1-E6CD-44EE-912E-5A2C3507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l3pol3po</cp:lastModifiedBy>
  <cp:revision>5</cp:revision>
  <cp:lastPrinted>2018-12-16T14:16:00Z</cp:lastPrinted>
  <dcterms:created xsi:type="dcterms:W3CDTF">2019-02-27T19:42:00Z</dcterms:created>
  <dcterms:modified xsi:type="dcterms:W3CDTF">2019-11-09T12:04:00Z</dcterms:modified>
</cp:coreProperties>
</file>