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7" w:rsidRPr="00B93559" w:rsidRDefault="009E20C7" w:rsidP="009E20C7">
      <w:pPr>
        <w:jc w:val="both"/>
        <w:rPr>
          <w:b/>
          <w:sz w:val="28"/>
          <w:szCs w:val="28"/>
        </w:rPr>
      </w:pPr>
      <w:r w:rsidRPr="00B93559">
        <w:rPr>
          <w:b/>
          <w:sz w:val="28"/>
          <w:szCs w:val="28"/>
        </w:rPr>
        <w:t>Папка классного руководителя должна содержать следующие материалы:</w:t>
      </w:r>
    </w:p>
    <w:p w:rsidR="009E20C7" w:rsidRDefault="009E20C7" w:rsidP="009E20C7">
      <w:pPr>
        <w:jc w:val="both"/>
        <w:rPr>
          <w:sz w:val="28"/>
          <w:szCs w:val="28"/>
        </w:rPr>
      </w:pP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ВР в классе на 201</w:t>
      </w:r>
      <w:r w:rsidR="00A15DC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15DCF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учебный год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воспитательных мероприятий на год (по месяцам)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обучающихся класса с указанием даты рождения, домашнего адреса, телефонов.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с указанием Ф.И.О. родителей, места работы и номера домашнего и рабочего телефонов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родительского комитета: (председатель, зам.председател, все остальные члены родительского комитета в каких комиссиях), места работы и номера домашнего и рабочего телефонов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актива класса с поручениями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ученического самоуправления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занятость обучающихся, участие в кружках и секциях, клубах школы и за ее пределами (Список обучающихся класса с указанием названия секции, места нахождения, дней и времени занятий, ф.И.О.руководителя)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обучающихся класса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Рейтинг учебных достижений обучающихся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Одаренные обучающиеся и результаты их достижений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Рейтинг участия обучающихся класса в классных и общешкольных мероприятиях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 уровня  воспитанности обучающихся класса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Проблемные обучающиеся и проблемные семьи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организации воспитательных дел в классе, в соответствии с планом ВР на учебный год (разработки)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родителями родительских собраний и внеклассных мероприятий в классе и школе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 встреч классного руководителя и родителей обучающихся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по самообразованию</w:t>
      </w:r>
    </w:p>
    <w:p w:rsidR="009E20C7" w:rsidRDefault="009E20C7" w:rsidP="009E20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Отчеты классных руководителей за полугодие, год</w:t>
      </w:r>
    </w:p>
    <w:p w:rsidR="00FA4295" w:rsidRDefault="00FA4295"/>
    <w:sectPr w:rsidR="00FA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21A4"/>
    <w:multiLevelType w:val="hybridMultilevel"/>
    <w:tmpl w:val="777EBAE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B6"/>
    <w:rsid w:val="00305DB6"/>
    <w:rsid w:val="009E20C7"/>
    <w:rsid w:val="00A15DCF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УВР</dc:creator>
  <cp:keywords/>
  <dc:description/>
  <cp:lastModifiedBy>Завуч</cp:lastModifiedBy>
  <cp:revision>4</cp:revision>
  <dcterms:created xsi:type="dcterms:W3CDTF">2017-10-04T12:02:00Z</dcterms:created>
  <dcterms:modified xsi:type="dcterms:W3CDTF">2019-08-28T10:58:00Z</dcterms:modified>
</cp:coreProperties>
</file>