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32" w:rsidRPr="00772E27" w:rsidRDefault="00772E27" w:rsidP="00772E27">
      <w:pPr>
        <w:jc w:val="center"/>
        <w:rPr>
          <w:rFonts w:ascii="Times New Roman" w:hAnsi="Times New Roman" w:cs="Times New Roman"/>
          <w:b/>
          <w:sz w:val="28"/>
        </w:rPr>
      </w:pPr>
      <w:r w:rsidRPr="00772E27">
        <w:rPr>
          <w:rFonts w:ascii="Times New Roman" w:hAnsi="Times New Roman" w:cs="Times New Roman"/>
          <w:b/>
          <w:sz w:val="28"/>
        </w:rPr>
        <w:t xml:space="preserve">Тематики родительских собраний </w:t>
      </w:r>
      <w:bookmarkStart w:id="0" w:name="_GoBack"/>
      <w:bookmarkEnd w:id="0"/>
    </w:p>
    <w:p w:rsidR="00772E27" w:rsidRDefault="00772E27" w:rsidP="00772E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772E27" w:rsidTr="00772E27">
        <w:tc>
          <w:tcPr>
            <w:tcW w:w="9345" w:type="dxa"/>
          </w:tcPr>
          <w:p w:rsidR="0021717D" w:rsidRPr="00772E27" w:rsidRDefault="0021717D" w:rsidP="00217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Семейные традиции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717D">
              <w:rPr>
                <w:rFonts w:ascii="Times New Roman" w:hAnsi="Times New Roman" w:cs="Times New Roman"/>
                <w:sz w:val="28"/>
              </w:rPr>
              <w:t>и способность ребёнка трудиться в коллективе, в семье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21717D" w:rsidP="0021717D">
            <w:pPr>
              <w:rPr>
                <w:rFonts w:ascii="Times New Roman" w:hAnsi="Times New Roman" w:cs="Times New Roman"/>
                <w:sz w:val="28"/>
              </w:rPr>
            </w:pPr>
            <w:r w:rsidRPr="0021717D">
              <w:rPr>
                <w:rFonts w:ascii="Times New Roman" w:hAnsi="Times New Roman" w:cs="Times New Roman"/>
                <w:sz w:val="28"/>
              </w:rPr>
              <w:t>«Результаты 1 четверти.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717D">
              <w:rPr>
                <w:rFonts w:ascii="Times New Roman" w:hAnsi="Times New Roman" w:cs="Times New Roman"/>
                <w:sz w:val="28"/>
              </w:rPr>
              <w:t>Как преодолеть застенчивость и неуверенность ребенка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21717D" w:rsidP="00772E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Как сформировать у ребенка стремление к здоровому образу жизни?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772E27" w:rsidTr="00772E27">
        <w:tc>
          <w:tcPr>
            <w:tcW w:w="9345" w:type="dxa"/>
          </w:tcPr>
          <w:p w:rsidR="0021717D" w:rsidRPr="00772E27" w:rsidRDefault="0021717D" w:rsidP="00772E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21717D">
              <w:rPr>
                <w:rFonts w:ascii="Times New Roman" w:hAnsi="Times New Roman" w:cs="Times New Roman"/>
                <w:sz w:val="28"/>
              </w:rPr>
              <w:t>Трудовое участие ребенка в жизни семьи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21717D" w:rsidP="00772E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Почему наши дети так говорят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21717D" w:rsidP="00772E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Неуспеваемость: причины и способы решения проблем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21717D" w:rsidTr="00772E27">
        <w:tc>
          <w:tcPr>
            <w:tcW w:w="9345" w:type="dxa"/>
          </w:tcPr>
          <w:p w:rsidR="0021717D" w:rsidRPr="00772E27" w:rsidRDefault="0021717D" w:rsidP="00217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Что нужно знать родителям о физиологии младшего школьника. Полезные советы на каждый день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21717D" w:rsidP="00772E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Эстетическое воспитание младших школьников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772E27" w:rsidP="00772E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2E27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772E27" w:rsidTr="00772E27">
        <w:tc>
          <w:tcPr>
            <w:tcW w:w="9345" w:type="dxa"/>
          </w:tcPr>
          <w:p w:rsidR="00772E27" w:rsidRPr="00772E27" w:rsidRDefault="0021717D" w:rsidP="00772E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1717D">
              <w:rPr>
                <w:rFonts w:ascii="Times New Roman" w:hAnsi="Times New Roman" w:cs="Times New Roman"/>
                <w:sz w:val="28"/>
              </w:rPr>
              <w:t>Итоги прошедшего учебного года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772E27" w:rsidRDefault="00772E27" w:rsidP="00772E27"/>
    <w:sectPr w:rsidR="0077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7"/>
    <w:rsid w:val="0021717D"/>
    <w:rsid w:val="003D06E8"/>
    <w:rsid w:val="00772E27"/>
    <w:rsid w:val="00B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95D1D-9EEB-49CC-8A2A-3C81A7DB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l3pol3po</dc:creator>
  <cp:keywords/>
  <dc:description/>
  <cp:lastModifiedBy>Katya</cp:lastModifiedBy>
  <cp:revision>3</cp:revision>
  <cp:lastPrinted>2020-01-25T07:49:00Z</cp:lastPrinted>
  <dcterms:created xsi:type="dcterms:W3CDTF">2020-01-25T07:44:00Z</dcterms:created>
  <dcterms:modified xsi:type="dcterms:W3CDTF">2023-12-13T16:01:00Z</dcterms:modified>
</cp:coreProperties>
</file>